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ascii="黑体" w:hAnsi="黑体" w:eastAsia="黑体" w:cs="方正小标宋简体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少先队活动课优秀案例评比拟获奖名单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80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3119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04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30"/>
                <w:szCs w:val="30"/>
              </w:rPr>
            </w:pPr>
            <w:r>
              <w:rPr>
                <w:rFonts w:hint="eastAsia" w:ascii="黑体" w:hAnsi="黑体" w:eastAsia="黑体" w:cs="仿宋"/>
                <w:sz w:val="30"/>
                <w:szCs w:val="30"/>
              </w:rPr>
              <w:t>一等奖（5个）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武汉小学</w:t>
            </w:r>
          </w:p>
        </w:tc>
        <w:tc>
          <w:tcPr>
            <w:tcW w:w="311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最美湖北人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共筑中国梦</w:t>
            </w:r>
          </w:p>
        </w:tc>
        <w:tc>
          <w:tcPr>
            <w:tcW w:w="194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李文熙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武汉市武昌区中山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</w:rPr>
              <w:t>小学紫都一校区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我想入队（一年级）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吴艳芳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武汉市江岸区澳门路小学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雷锋精神永驻心间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曹  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老河口市第八小学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我是小小营业员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王玉芳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胡明强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余绮繁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恩施市施州民族小学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学习先锋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复兴伟大中国梦</w:t>
            </w:r>
          </w:p>
        </w:tc>
        <w:tc>
          <w:tcPr>
            <w:tcW w:w="194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谭金秀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04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04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30"/>
                <w:szCs w:val="30"/>
              </w:rPr>
            </w:pPr>
            <w:r>
              <w:rPr>
                <w:rFonts w:hint="eastAsia" w:ascii="黑体" w:hAnsi="黑体" w:eastAsia="黑体" w:cs="仿宋"/>
                <w:sz w:val="30"/>
                <w:szCs w:val="30"/>
              </w:rPr>
              <w:t>二等奖（17个）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武汉市洪山一小</w:t>
            </w:r>
          </w:p>
        </w:tc>
        <w:tc>
          <w:tcPr>
            <w:tcW w:w="311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昨天今天明天</w:t>
            </w:r>
          </w:p>
        </w:tc>
        <w:tc>
          <w:tcPr>
            <w:tcW w:w="194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邢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武汉市经开区洪山小学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队旗飘扬我成长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鲍姣俪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武汉市武珞路实验中学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星星火炬照前程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闪闪团徽映青春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陈丽莲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武汉市新洲区旧街利河小学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过集体生日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熊  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武汉市新洲区邾城二小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我的科学梦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襄阳市荆州街小学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学长征精神 讲长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故事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陈晓躜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襄阳市襄州区双沟镇中心小学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弘扬长征精神 实现中国梦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徐秀敏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梁双洪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南漳县清河管理区初级中学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清河中学七一中队建队仪式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袁春红 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丁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南漳县实验小学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红领巾相约中国梦 听党的话做好少年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伍春丽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恩施市硒都民族实验小学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垦荒精神代代传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肖  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恩施市施州民族小学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让地球妈妈笑起来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程双燕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恩施市施州民族小学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红领巾相约中国梦——寻访蓝色科技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向东海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恩施市硒都民族小学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我爱红领巾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鹤峰县实验小学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红领巾寻访--革命烈士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  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利川清江外国语学校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接力长征精神 传承领巾梦想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寇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天门市第一小学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纪念红军长征80周年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黄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天门市外国语学校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少先队离队仪式</w:t>
            </w:r>
          </w:p>
        </w:tc>
        <w:tc>
          <w:tcPr>
            <w:tcW w:w="194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张旭红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04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04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仿宋"/>
                <w:sz w:val="30"/>
                <w:szCs w:val="30"/>
              </w:rPr>
            </w:pPr>
            <w:r>
              <w:rPr>
                <w:rFonts w:hint="eastAsia" w:ascii="黑体" w:hAnsi="黑体" w:eastAsia="黑体" w:cs="仿宋"/>
                <w:sz w:val="30"/>
                <w:szCs w:val="30"/>
              </w:rPr>
              <w:t>三等奖（26个）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武汉光谷一小</w:t>
            </w:r>
          </w:p>
        </w:tc>
        <w:tc>
          <w:tcPr>
            <w:tcW w:w="311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红领巾心向党 垦荒精神永不忘</w:t>
            </w:r>
          </w:p>
        </w:tc>
        <w:tc>
          <w:tcPr>
            <w:tcW w:w="194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叶丽莎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武汉市洪山区武珞路小学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金地分校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你我他述长征路 红领巾相约中国梦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李晓琪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武汉市洪山区武珞路小学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金地分校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感恩父母情 共筑中国梦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  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武汉市黄陂区祁家湾小学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与祖国同行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杜  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武汉市经开区三角湖小学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红领巾相约中国梦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武汉市青山区吉林街小学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团结友爱之歌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孟怡倩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武汉市武珞路中学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红领巾心向党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包嫦慧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武汉市新洲区黄林小学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发现家乡美好 感受采茶辛苦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  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武汉市黄陂区蔡榨小学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热爱祖国  砥砺前行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  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襄阳市樊城区前进路小学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中国梦我的梦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  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襄阳市襄城区杨威中学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我心向党 青春飞扬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曾宪明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襄阳市昭明小学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红领巾相约中国梦 听党的话做好少年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  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荆州区马山小学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红色足迹引我行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十堰市广东路小学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习爷爷的话儿记心上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丁昌爱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十堰市郧阳区城关镇第一完全小学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大美郧阳 我的家乡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凌祖宏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十堰市郧阳区城关镇第一完全小学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在经典学习中感悟孝道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贾永明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孝昌县花园镇农庄小学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学长征精神 共筑中国梦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骆慧玲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云梦县城关镇第二小学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缅怀先烈 不忘初心 走好新的长征路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舒小军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沙洋县拾回桥中学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养成道德好习惯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鄂州市实验小学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做爱国、敬业好少年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赵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黄冈市东坡小学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衷心把党赞 勤学振中华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姜海珍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恩施市硒都民族小学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星星火炬的传承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李艳平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恩施市实验小学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弘扬长征精神 争做向上少年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利川市都亭体育路小学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红领巾心向党——党啊妈妈，我爱您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彭永红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天门市净潭初级中学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红领巾听党的话，跟党走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蒋梦梅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98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神农架林区初级中学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庆祝中国共产党成立95周年</w:t>
            </w:r>
          </w:p>
        </w:tc>
        <w:tc>
          <w:tcPr>
            <w:tcW w:w="19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  涛</w:t>
            </w:r>
          </w:p>
        </w:tc>
      </w:tr>
    </w:tbl>
    <w:p>
      <w:pPr>
        <w:spacing w:line="360" w:lineRule="exact"/>
        <w:rPr>
          <w:rFonts w:hint="eastAsia" w:ascii="仿宋" w:hAnsi="仿宋" w:eastAsia="仿宋" w:cs="仿宋"/>
          <w:szCs w:val="21"/>
        </w:rPr>
      </w:pPr>
    </w:p>
    <w:p>
      <w:pPr>
        <w:spacing w:line="3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hint="eastAsia"/>
          <w:sz w:val="30"/>
          <w:szCs w:val="30"/>
        </w:rPr>
      </w:pP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63"/>
    <w:rsid w:val="002A7063"/>
    <w:rsid w:val="00617935"/>
    <w:rsid w:val="5390284A"/>
    <w:rsid w:val="75E91B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ppmmjjyy</Company>
  <Pages>3</Pages>
  <Words>206</Words>
  <Characters>1177</Characters>
  <Lines>9</Lines>
  <Paragraphs>2</Paragraphs>
  <ScaleCrop>false</ScaleCrop>
  <LinksUpToDate>false</LinksUpToDate>
  <CharactersWithSpaces>1381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2016-12-26T01:01:00Z</dcterms:created>
  <dc:creator>ppmmjjyy</dc:creator>
  <cp:lastModifiedBy>y</cp:lastModifiedBy>
  <dcterms:modified xsi:type="dcterms:W3CDTF">2016-12-30T01:17:34Z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