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68" w:rsidRDefault="001A5168" w:rsidP="00993519">
      <w:pPr>
        <w:widowControl/>
        <w:spacing w:line="600" w:lineRule="exact"/>
        <w:jc w:val="left"/>
        <w:rPr>
          <w:rFonts w:asciiTheme="minorEastAsia" w:hAnsiTheme="minorEastAsia" w:cs="宋体"/>
          <w:bCs/>
          <w:kern w:val="0"/>
          <w:sz w:val="30"/>
          <w:szCs w:val="30"/>
        </w:rPr>
      </w:pPr>
      <w:r w:rsidRPr="001A5168">
        <w:rPr>
          <w:rFonts w:asciiTheme="minorEastAsia" w:hAnsiTheme="minorEastAsia" w:cs="宋体" w:hint="eastAsia"/>
          <w:bCs/>
          <w:kern w:val="0"/>
          <w:sz w:val="30"/>
          <w:szCs w:val="30"/>
        </w:rPr>
        <w:t>附件</w:t>
      </w:r>
    </w:p>
    <w:p w:rsidR="005425B4" w:rsidRPr="001A5168" w:rsidRDefault="005425B4" w:rsidP="00993519">
      <w:pPr>
        <w:widowControl/>
        <w:spacing w:line="600" w:lineRule="exact"/>
        <w:jc w:val="left"/>
        <w:rPr>
          <w:rFonts w:asciiTheme="minorEastAsia" w:hAnsiTheme="minorEastAsia" w:cs="宋体"/>
          <w:bCs/>
          <w:kern w:val="0"/>
          <w:sz w:val="30"/>
          <w:szCs w:val="30"/>
        </w:rPr>
      </w:pPr>
    </w:p>
    <w:p w:rsidR="00993519" w:rsidRDefault="00993519" w:rsidP="001A5168">
      <w:pPr>
        <w:widowControl/>
        <w:spacing w:line="600" w:lineRule="exact"/>
        <w:ind w:firstLineChars="50" w:firstLine="220"/>
        <w:jc w:val="left"/>
        <w:rPr>
          <w:rFonts w:ascii="方正小标宋简体" w:eastAsia="方正小标宋简体" w:hAnsi="宋体" w:cs="宋体"/>
          <w:bCs/>
          <w:kern w:val="0"/>
          <w:sz w:val="44"/>
          <w:szCs w:val="44"/>
        </w:rPr>
      </w:pPr>
      <w:r w:rsidRPr="00A4619E">
        <w:rPr>
          <w:rFonts w:ascii="方正小标宋简体" w:eastAsia="方正小标宋简体" w:hAnsi="宋体" w:cs="宋体" w:hint="eastAsia"/>
          <w:bCs/>
          <w:kern w:val="0"/>
          <w:sz w:val="44"/>
          <w:szCs w:val="44"/>
        </w:rPr>
        <w:t>关于印发秦宜智、罗梅、王定华同志在全国</w:t>
      </w:r>
    </w:p>
    <w:p w:rsidR="00993519" w:rsidRPr="00993519" w:rsidRDefault="00993519" w:rsidP="001A5168">
      <w:pPr>
        <w:widowControl/>
        <w:spacing w:line="600" w:lineRule="exact"/>
        <w:ind w:firstLineChars="250" w:firstLine="1100"/>
        <w:jc w:val="left"/>
        <w:rPr>
          <w:rFonts w:ascii="方正小标宋简体" w:eastAsia="方正小标宋简体" w:hAnsi="宋体" w:cs="宋体"/>
          <w:bCs/>
          <w:kern w:val="0"/>
          <w:sz w:val="44"/>
          <w:szCs w:val="44"/>
        </w:rPr>
      </w:pPr>
      <w:r w:rsidRPr="00A4619E">
        <w:rPr>
          <w:rFonts w:ascii="方正小标宋简体" w:eastAsia="方正小标宋简体" w:hAnsi="宋体" w:cs="宋体" w:hint="eastAsia"/>
          <w:bCs/>
          <w:kern w:val="0"/>
          <w:sz w:val="44"/>
          <w:szCs w:val="44"/>
        </w:rPr>
        <w:t>少工委七届一次全会上讲话的通知</w:t>
      </w:r>
    </w:p>
    <w:p w:rsidR="006A6ED7" w:rsidRPr="00037CA6" w:rsidRDefault="006A6ED7" w:rsidP="003C3B4F">
      <w:pPr>
        <w:pStyle w:val="a6"/>
        <w:spacing w:beforeLines="50" w:beforeAutospacing="0" w:afterLines="100" w:afterAutospacing="0" w:line="580" w:lineRule="exact"/>
        <w:jc w:val="center"/>
        <w:rPr>
          <w:rFonts w:ascii="仿宋_GB2312" w:eastAsia="仿宋_GB2312"/>
          <w:color w:val="000000"/>
          <w:sz w:val="32"/>
          <w:szCs w:val="32"/>
        </w:rPr>
      </w:pPr>
      <w:r w:rsidRPr="00037CA6">
        <w:rPr>
          <w:rFonts w:ascii="仿宋_GB2312" w:eastAsia="仿宋_GB2312"/>
          <w:color w:val="000000"/>
          <w:sz w:val="32"/>
          <w:szCs w:val="32"/>
        </w:rPr>
        <w:t>中少发[2015]7号</w:t>
      </w:r>
    </w:p>
    <w:p w:rsidR="00993519" w:rsidRPr="00993519" w:rsidRDefault="00993519" w:rsidP="00037CA6">
      <w:pPr>
        <w:pStyle w:val="a6"/>
        <w:spacing w:before="0" w:beforeAutospacing="0" w:after="0" w:afterAutospacing="0" w:line="580" w:lineRule="exact"/>
        <w:rPr>
          <w:rFonts w:ascii="仿宋_GB2312" w:eastAsia="仿宋_GB2312"/>
          <w:color w:val="000000"/>
          <w:sz w:val="32"/>
          <w:szCs w:val="32"/>
        </w:rPr>
      </w:pP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各省、自治区、直辖市少工委：</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2015年6月2</w:t>
      </w:r>
      <w:r w:rsidR="00993519">
        <w:rPr>
          <w:rFonts w:ascii="仿宋_GB2312" w:eastAsia="仿宋_GB2312" w:hint="eastAsia"/>
          <w:color w:val="000000"/>
          <w:sz w:val="32"/>
          <w:szCs w:val="32"/>
        </w:rPr>
        <w:t>日，全国少工委七届一次全会在</w:t>
      </w:r>
      <w:r w:rsidR="00A4619E">
        <w:rPr>
          <w:rFonts w:ascii="仿宋_GB2312" w:eastAsia="仿宋_GB2312" w:hint="eastAsia"/>
          <w:color w:val="000000"/>
          <w:sz w:val="32"/>
          <w:szCs w:val="32"/>
        </w:rPr>
        <w:t>京召开。</w:t>
      </w:r>
      <w:r w:rsidRPr="00037CA6">
        <w:rPr>
          <w:rFonts w:ascii="仿宋_GB2312" w:eastAsia="仿宋_GB2312" w:hint="eastAsia"/>
          <w:color w:val="000000"/>
          <w:sz w:val="32"/>
          <w:szCs w:val="32"/>
        </w:rPr>
        <w:t>团中央书记处第一书记秦宜智同志，团中央书记处书记、全国少工委主任罗梅同志，全国少工委常务副主任、教育部基础教育一司司长王定华同志出席会议并讲话。</w:t>
      </w:r>
    </w:p>
    <w:p w:rsidR="00037CA6" w:rsidRDefault="00037CA6" w:rsidP="003A60C5">
      <w:pPr>
        <w:pStyle w:val="a6"/>
        <w:spacing w:before="0" w:beforeAutospacing="0" w:after="0" w:afterAutospacing="0" w:line="560" w:lineRule="exact"/>
        <w:ind w:firstLineChars="200" w:firstLine="640"/>
        <w:rPr>
          <w:rFonts w:ascii="仿宋_GB2312" w:eastAsia="仿宋_GB2312"/>
          <w:color w:val="000000"/>
          <w:sz w:val="32"/>
          <w:szCs w:val="32"/>
        </w:rPr>
      </w:pPr>
      <w:r w:rsidRPr="00037CA6">
        <w:rPr>
          <w:rFonts w:ascii="仿宋_GB2312" w:eastAsia="仿宋_GB2312" w:hint="eastAsia"/>
          <w:color w:val="000000"/>
          <w:sz w:val="32"/>
          <w:szCs w:val="32"/>
        </w:rPr>
        <w:t>现将秦宜智、罗梅、王定华同志的讲话印发给你们，请认真学习贯彻落实。</w:t>
      </w:r>
    </w:p>
    <w:p w:rsidR="00A4619E" w:rsidRDefault="00A4619E" w:rsidP="003A60C5">
      <w:pPr>
        <w:pStyle w:val="a6"/>
        <w:spacing w:before="0" w:beforeAutospacing="0" w:after="0" w:afterAutospacing="0" w:line="560" w:lineRule="exact"/>
        <w:ind w:firstLineChars="200" w:firstLine="640"/>
        <w:rPr>
          <w:rFonts w:ascii="仿宋_GB2312" w:eastAsia="仿宋_GB2312"/>
          <w:color w:val="000000"/>
          <w:sz w:val="32"/>
          <w:szCs w:val="32"/>
        </w:rPr>
      </w:pPr>
    </w:p>
    <w:p w:rsidR="001A5168" w:rsidRPr="00037CA6" w:rsidRDefault="001A5168" w:rsidP="003A60C5">
      <w:pPr>
        <w:pStyle w:val="a6"/>
        <w:spacing w:before="0" w:beforeAutospacing="0" w:after="0" w:afterAutospacing="0" w:line="560" w:lineRule="exact"/>
        <w:ind w:firstLineChars="200" w:firstLine="640"/>
        <w:rPr>
          <w:rFonts w:ascii="仿宋_GB2312" w:eastAsia="仿宋_GB2312"/>
          <w:color w:val="000000"/>
          <w:sz w:val="32"/>
          <w:szCs w:val="32"/>
        </w:rPr>
      </w:pPr>
    </w:p>
    <w:p w:rsidR="00037CA6" w:rsidRPr="00037CA6" w:rsidRDefault="00037CA6" w:rsidP="003A60C5">
      <w:pPr>
        <w:pStyle w:val="a6"/>
        <w:spacing w:before="0" w:beforeAutospacing="0" w:after="0" w:afterAutospacing="0" w:line="560" w:lineRule="exact"/>
        <w:jc w:val="center"/>
        <w:rPr>
          <w:rFonts w:ascii="仿宋_GB2312" w:eastAsia="仿宋_GB2312"/>
          <w:color w:val="000000"/>
          <w:sz w:val="32"/>
          <w:szCs w:val="32"/>
        </w:rPr>
      </w:pPr>
      <w:r>
        <w:rPr>
          <w:rFonts w:ascii="仿宋_GB2312" w:eastAsia="仿宋_GB2312" w:hint="eastAsia"/>
          <w:color w:val="000000"/>
          <w:sz w:val="32"/>
          <w:szCs w:val="32"/>
        </w:rPr>
        <w:t xml:space="preserve">　　　　　　　　　　</w:t>
      </w:r>
      <w:r w:rsidRPr="00037CA6">
        <w:rPr>
          <w:rFonts w:ascii="仿宋_GB2312" w:eastAsia="仿宋_GB2312" w:hint="eastAsia"/>
          <w:color w:val="000000"/>
          <w:sz w:val="32"/>
          <w:szCs w:val="32"/>
        </w:rPr>
        <w:t>全国少工委</w:t>
      </w:r>
      <w:r w:rsidRPr="00037CA6">
        <w:rPr>
          <w:rFonts w:ascii="仿宋_GB2312" w:eastAsia="仿宋_GB2312" w:hint="eastAsia"/>
          <w:color w:val="000000"/>
          <w:sz w:val="32"/>
          <w:szCs w:val="32"/>
        </w:rPr>
        <w:br/>
        <w:t xml:space="preserve">　　　　　　　　　　　　　　　　　　2015年6月12日</w:t>
      </w:r>
    </w:p>
    <w:p w:rsidR="006A6ED7" w:rsidRDefault="006A6ED7" w:rsidP="003A60C5">
      <w:pPr>
        <w:pStyle w:val="a6"/>
        <w:spacing w:before="0" w:beforeAutospacing="0" w:after="0" w:afterAutospacing="0" w:line="560" w:lineRule="exact"/>
        <w:jc w:val="center"/>
        <w:rPr>
          <w:rStyle w:val="a5"/>
          <w:rFonts w:ascii="方正小标宋简体" w:eastAsia="方正小标宋简体"/>
          <w:b w:val="0"/>
          <w:color w:val="000000"/>
          <w:sz w:val="36"/>
          <w:szCs w:val="36"/>
        </w:rPr>
      </w:pPr>
    </w:p>
    <w:p w:rsidR="006A6ED7" w:rsidRDefault="006A6ED7" w:rsidP="003A60C5">
      <w:pPr>
        <w:pStyle w:val="a6"/>
        <w:spacing w:before="0" w:beforeAutospacing="0" w:after="0" w:afterAutospacing="0" w:line="560" w:lineRule="exact"/>
        <w:jc w:val="center"/>
        <w:rPr>
          <w:rStyle w:val="a5"/>
          <w:rFonts w:ascii="方正小标宋简体" w:eastAsia="方正小标宋简体"/>
          <w:b w:val="0"/>
          <w:color w:val="000000"/>
          <w:sz w:val="36"/>
          <w:szCs w:val="36"/>
        </w:rPr>
      </w:pPr>
    </w:p>
    <w:p w:rsidR="006A6ED7" w:rsidRDefault="006A6ED7" w:rsidP="003A60C5">
      <w:pPr>
        <w:pStyle w:val="a6"/>
        <w:spacing w:before="0" w:beforeAutospacing="0" w:after="0" w:afterAutospacing="0" w:line="560" w:lineRule="exact"/>
        <w:jc w:val="center"/>
        <w:rPr>
          <w:rStyle w:val="a5"/>
          <w:rFonts w:ascii="方正小标宋简体" w:eastAsia="方正小标宋简体"/>
          <w:b w:val="0"/>
          <w:color w:val="000000"/>
          <w:sz w:val="36"/>
          <w:szCs w:val="36"/>
        </w:rPr>
      </w:pPr>
    </w:p>
    <w:p w:rsidR="006A6ED7" w:rsidRDefault="006A6ED7" w:rsidP="003A60C5">
      <w:pPr>
        <w:pStyle w:val="a6"/>
        <w:spacing w:before="0" w:beforeAutospacing="0" w:after="0" w:afterAutospacing="0" w:line="560" w:lineRule="exact"/>
        <w:jc w:val="center"/>
        <w:rPr>
          <w:rStyle w:val="a5"/>
          <w:rFonts w:ascii="方正小标宋简体" w:eastAsia="方正小标宋简体"/>
          <w:b w:val="0"/>
          <w:color w:val="000000"/>
          <w:sz w:val="36"/>
          <w:szCs w:val="36"/>
        </w:rPr>
      </w:pPr>
    </w:p>
    <w:p w:rsidR="00037CA6" w:rsidRPr="00037CA6" w:rsidRDefault="00037CA6" w:rsidP="003A60C5">
      <w:pPr>
        <w:pStyle w:val="a6"/>
        <w:spacing w:before="0" w:beforeAutospacing="0" w:after="0" w:afterAutospacing="0" w:line="560" w:lineRule="exact"/>
        <w:jc w:val="center"/>
        <w:rPr>
          <w:rFonts w:ascii="仿宋_GB2312" w:eastAsia="仿宋_GB2312"/>
          <w:color w:val="000000"/>
          <w:sz w:val="32"/>
          <w:szCs w:val="32"/>
        </w:rPr>
      </w:pPr>
      <w:r w:rsidRPr="003B03F9">
        <w:rPr>
          <w:rStyle w:val="a5"/>
          <w:rFonts w:ascii="方正小标宋简体" w:eastAsia="方正小标宋简体" w:hint="eastAsia"/>
          <w:b w:val="0"/>
          <w:color w:val="000000"/>
          <w:sz w:val="36"/>
          <w:szCs w:val="36"/>
        </w:rPr>
        <w:lastRenderedPageBreak/>
        <w:t>在新的起点上把星星火炬事业推向前进</w:t>
      </w:r>
      <w:r w:rsidRPr="00037CA6">
        <w:rPr>
          <w:rFonts w:ascii="方正小标宋简体" w:eastAsia="方正小标宋简体" w:hint="eastAsia"/>
          <w:b/>
          <w:bCs/>
          <w:color w:val="000000"/>
          <w:sz w:val="44"/>
          <w:szCs w:val="44"/>
        </w:rPr>
        <w:br/>
      </w:r>
      <w:r w:rsidRPr="00A4619E">
        <w:rPr>
          <w:rFonts w:ascii="仿宋_GB2312" w:eastAsia="仿宋_GB2312" w:hint="eastAsia"/>
          <w:b/>
          <w:color w:val="000000"/>
          <w:sz w:val="32"/>
          <w:szCs w:val="32"/>
        </w:rPr>
        <w:t>——在全国少工委七届一次全会上的讲话</w:t>
      </w:r>
      <w:r w:rsidRPr="00037CA6">
        <w:rPr>
          <w:rFonts w:ascii="仿宋_GB2312" w:eastAsia="仿宋_GB2312" w:hint="eastAsia"/>
          <w:color w:val="000000"/>
          <w:sz w:val="32"/>
          <w:szCs w:val="32"/>
        </w:rPr>
        <w:br/>
        <w:t>（2015年6月2日下午）</w:t>
      </w:r>
      <w:r w:rsidRPr="00037CA6">
        <w:rPr>
          <w:rFonts w:ascii="仿宋_GB2312" w:eastAsia="仿宋_GB2312" w:hint="eastAsia"/>
          <w:color w:val="000000"/>
          <w:sz w:val="32"/>
          <w:szCs w:val="32"/>
        </w:rPr>
        <w:br/>
        <w:t>团中央书记处第一书记</w:t>
      </w:r>
      <w:r w:rsidR="00A4619E">
        <w:rPr>
          <w:rFonts w:ascii="仿宋_GB2312" w:eastAsia="仿宋_GB2312" w:hint="eastAsia"/>
          <w:color w:val="000000"/>
          <w:sz w:val="32"/>
          <w:szCs w:val="32"/>
        </w:rPr>
        <w:t xml:space="preserve">  </w:t>
      </w:r>
      <w:r w:rsidRPr="00037CA6">
        <w:rPr>
          <w:rFonts w:ascii="仿宋_GB2312" w:eastAsia="仿宋_GB2312" w:hint="eastAsia"/>
          <w:color w:val="000000"/>
          <w:sz w:val="32"/>
          <w:szCs w:val="32"/>
        </w:rPr>
        <w:t>秦宜智</w:t>
      </w:r>
    </w:p>
    <w:p w:rsidR="00A4619E"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w:t>
      </w:r>
    </w:p>
    <w:p w:rsidR="00037CA6" w:rsidRPr="00037CA6" w:rsidRDefault="00037CA6" w:rsidP="003A60C5">
      <w:pPr>
        <w:pStyle w:val="a6"/>
        <w:spacing w:before="0" w:beforeAutospacing="0" w:after="0" w:afterAutospacing="0" w:line="560" w:lineRule="exact"/>
        <w:ind w:firstLineChars="200" w:firstLine="640"/>
        <w:rPr>
          <w:rFonts w:ascii="仿宋_GB2312" w:eastAsia="仿宋_GB2312"/>
          <w:color w:val="000000"/>
          <w:sz w:val="32"/>
          <w:szCs w:val="32"/>
        </w:rPr>
      </w:pPr>
      <w:r w:rsidRPr="00037CA6">
        <w:rPr>
          <w:rFonts w:ascii="仿宋_GB2312" w:eastAsia="仿宋_GB2312" w:hint="eastAsia"/>
          <w:color w:val="000000"/>
          <w:sz w:val="32"/>
          <w:szCs w:val="32"/>
        </w:rPr>
        <w:t>经过大家的共同努力，中国少年先锋队第七次全国代表大会胜利闭幕了。这次大会是在全党深入学习贯彻习近平总书记系列重要讲话精神、协调推进“四个全面”战略布局背景下召开的，是全国广大少先队员和少先队辅导员政治生活中的一件大事。大会认真贯彻中央对少年儿童工作的一系列重要指示精神，对过去五年少先队的工作做了很好的总结，对当前和今后一个时期少年儿童工作作了全面部署，选举产生了新一届全国少工委。这里，我代表共青团中央，对大会圆满成功、对当选的新一届全国少工委全体委员，表示热烈的祝贺！</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党中央对这次大会高度重视。去年12月24日，党中央书记处在听取团中央书记处工作汇报时，原则同意召开这次大会。今年5月20日，党中央书记处专题听取会议筹备情况汇报，审议部署了大会主题、工作任务和宣传报道等事宜。昨天上午，习近平总书记和刘云山、刘延东、李源潮、栗战书、沈跃跃、马飚等党和国家领导人亲切接见了与会代表，习近平总书记发表了重要讲话，殷切勉励全国广大少年儿童从小学习做人、从小学习立志、从小学习创造。李源潮同志代表党中央向大会致了祝词，对广大少年儿童、少先队辅导员和少年儿童工作者提出了殷切希望，对</w:t>
      </w:r>
      <w:r w:rsidRPr="00037CA6">
        <w:rPr>
          <w:rFonts w:ascii="仿宋_GB2312" w:eastAsia="仿宋_GB2312" w:hint="eastAsia"/>
          <w:color w:val="000000"/>
          <w:sz w:val="32"/>
          <w:szCs w:val="32"/>
        </w:rPr>
        <w:lastRenderedPageBreak/>
        <w:t>做好新时期少先队工作提出了明确要求。党中央的重视和指导，总书记的重要讲话，给人以鼓舞，给人以方向，吹响了做好新时期少先队工作的“集结号”，为我们提供了根本遵循。全体少先队工作者一定要认真学习领会，很好贯彻落实。刚才，新一届全国少工委常务副主任、教育部基础教育一司王定华同志，新一届全国少工委主任罗梅同志先后就贯彻落实中央精神，谈了工作打算，提了工作要求。</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下面，我讲几点意见，和同志们交流。</w:t>
      </w:r>
    </w:p>
    <w:p w:rsidR="00037CA6" w:rsidRPr="00A4619E" w:rsidRDefault="00037CA6" w:rsidP="003A60C5">
      <w:pPr>
        <w:pStyle w:val="a6"/>
        <w:spacing w:before="0" w:beforeAutospacing="0" w:after="0" w:afterAutospacing="0" w:line="560" w:lineRule="exact"/>
        <w:rPr>
          <w:rFonts w:ascii="黑体" w:eastAsia="黑体" w:hAnsi="黑体"/>
          <w:color w:val="000000"/>
          <w:sz w:val="32"/>
          <w:szCs w:val="32"/>
        </w:rPr>
      </w:pPr>
      <w:r w:rsidRPr="00037CA6">
        <w:rPr>
          <w:rFonts w:ascii="仿宋_GB2312" w:eastAsia="仿宋_GB2312" w:hint="eastAsia"/>
          <w:color w:val="000000"/>
          <w:sz w:val="32"/>
          <w:szCs w:val="32"/>
        </w:rPr>
        <w:t xml:space="preserve">　　</w:t>
      </w:r>
      <w:r w:rsidRPr="00A4619E">
        <w:rPr>
          <w:rFonts w:ascii="黑体" w:eastAsia="黑体" w:hAnsi="黑体" w:hint="eastAsia"/>
          <w:color w:val="000000"/>
          <w:sz w:val="32"/>
          <w:szCs w:val="32"/>
        </w:rPr>
        <w:t>一、深刻领会习近平总书记对少年儿童的殷切期望，教育引导广大少年儿童按照党指引的方向健康成长</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以习近平同志为总书记的党中央亲切关怀少年儿童健康成长，高度重视少先队工作。党的十八大后，总书记在许多场合，包括昨天接见大家时，都对少年儿童给予亲切关怀，对少年儿童工作作出重要论述，提出了一系列新思想、新观点、新要求。新一届全国少工委做好新时期少年儿童工作，最重要的就是用总书记的重要论述统一思想和行动，增强历史使命感和政治责任感，把总书记对少年儿童的殷切期望传导到孩子们身上、转化为孩子们成长的力量，教育引导广大少年儿童按照党期望的方向健康成长。</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第一，要深刻理解中央对少年儿童的殷切期望。昨天，新华社播发长篇纪实稿件《让祖国的花朵在阳光下绽放——以习近平同志为总书记的党中央关心少年儿童和少先队工作纪实》，其中的许多场景，我们历历在目，许多嘱托，我们言犹在耳。连续三</w:t>
      </w:r>
      <w:r w:rsidRPr="00037CA6">
        <w:rPr>
          <w:rFonts w:ascii="仿宋_GB2312" w:eastAsia="仿宋_GB2312" w:hint="eastAsia"/>
          <w:color w:val="000000"/>
          <w:sz w:val="32"/>
          <w:szCs w:val="32"/>
        </w:rPr>
        <w:lastRenderedPageBreak/>
        <w:t>年，总书记和少年儿童一起度过“六一”。前年，是在北京市少年宫参加少先队主题队日活动，总书记强调，孩子们成长得更好，是我们最大的心愿。去年，是在海淀区民族小学参加主题队日活动，总书记讲，少年儿童是祖国的未来，是中华民族的希望。每个人都是从孩子长大的。未来总是由今天的少年儿童开创的。今年，就在昨天，总书记亲切接见少代会代表，语重心长地讲明了我们国家、民族“两个一百年”奋斗目标同当代少年儿童的紧密关系。从总书记的言行中，我们深刻体会到党中央对少年儿童一代的无限厚望，也从中感受到少先队工作者肩上沉甸甸的政治责任。</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第二，要深刻理解少年儿童健康成长的正确方向。习近平总书记在参加主题队日活动，在首都植树活动、看望灾区安置点、调研学校工作等许多场合，都对少年儿童健康成长提出了许多重要要求和努力方向。贯穿其中的一条鲜明主线，是勉励小朋友们记住要求、心有榜样、从小做起、接受帮助，让社会主义核心价值观的种子在少年儿童心中生根发芽、真正培育起来。总书记多次强调，少年儿童从小就要立志向、有梦想，爱学习、爱劳动、爱祖国，德智体美全面发展，长大后做对祖国建设有用的人才。比如，在讲到爱学习时，总书记强调知识越学越多，知识越多越好，要像海绵吸水一样学习知识。在讲到爱劳动时，总书记要求少年儿童从小就要树立劳动光荣的观念，自己的事自己做，他人的事帮着做，公益的事争着做，通过劳动播种希望、收获果实，也通过劳动磨练意志、锻炼自己。昨天，总书记勉励少年儿童“好</w:t>
      </w:r>
      <w:r w:rsidRPr="00037CA6">
        <w:rPr>
          <w:rFonts w:ascii="仿宋_GB2312" w:eastAsia="仿宋_GB2312" w:hint="eastAsia"/>
          <w:color w:val="000000"/>
          <w:sz w:val="32"/>
          <w:szCs w:val="32"/>
        </w:rPr>
        <w:lastRenderedPageBreak/>
        <w:t>好学习、天天向上”，对少年儿童提出了三条简明易记的期望：从小学习做人，从小学习立志，从小学习创造。总书记对少年儿童的一系列重要要求，充分照顾了少年儿童的成长特点和接受习惯，是我们教育引导少年儿童健康成长的“指南针”。我们要把习近平总书记对少年儿童的这些期望和要求，润物无声地融入到少先队工作全过程，转化成为少年儿童的思想自觉和行为自觉。</w:t>
      </w:r>
    </w:p>
    <w:p w:rsidR="003A60C5" w:rsidRDefault="00037CA6" w:rsidP="003A60C5">
      <w:pPr>
        <w:pStyle w:val="a6"/>
        <w:spacing w:before="0" w:beforeAutospacing="0" w:after="0" w:afterAutospacing="0" w:line="560" w:lineRule="exact"/>
        <w:ind w:firstLine="645"/>
        <w:rPr>
          <w:rFonts w:ascii="仿宋_GB2312" w:eastAsia="仿宋_GB2312"/>
          <w:color w:val="000000"/>
          <w:sz w:val="32"/>
          <w:szCs w:val="32"/>
        </w:rPr>
      </w:pPr>
      <w:r w:rsidRPr="00037CA6">
        <w:rPr>
          <w:rFonts w:ascii="仿宋_GB2312" w:eastAsia="仿宋_GB2312" w:hint="eastAsia"/>
          <w:color w:val="000000"/>
          <w:sz w:val="32"/>
          <w:szCs w:val="32"/>
        </w:rPr>
        <w:t>第三，要深刻理解做好少年儿童工作是我们的共同责任。习近平总书记强调让社会主义核心价值观在少年儿童中培育起来，家庭、学校、少先队组织和全社会都有责任，要求少先队组织牢记使命，教育引导亿万少年儿童为实现中华民族伟大复兴的中国梦时刻准备着，要求各级党委和政府、社会各界都要重视培育未来、创造未来的工作，关心爱护少年儿童，重视支持少先队工作，为少年儿童办实事，让孩子们成长得更好。李源潮同志代表党中央的祝词中明确要求，学校、家庭和社会各界要团结协作，为少先队工作的开展、为少年儿童健康成长创造良好环境。可以说，每一个少年儿童的健康成长，都离不开家庭、学校和社会方方面面的共同努力。新一届全国少工委有着鲜明的开放性和广泛的参与性，委员来自五湖四海、四面八方，有中央部委的同志，也有基层中小学校一线的同志，有教育系统、共青团的同志，同时还增加了高校、社区和校外教育机构、社会组织、社会各界的代表。希望大家增强使命感和责任感，增强做好少年儿童工作的主动精神和创造精神，立足各自工作岗位，结合各自工作实际，强化问题导向，拿出过硬措施，研究具体办法，精诚团结，一道努力，</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lastRenderedPageBreak/>
        <w:t>共同促进少年儿童一代健康成长。</w:t>
      </w:r>
    </w:p>
    <w:p w:rsidR="00037CA6" w:rsidRPr="00A4619E" w:rsidRDefault="00037CA6" w:rsidP="003A60C5">
      <w:pPr>
        <w:pStyle w:val="a6"/>
        <w:spacing w:before="0" w:beforeAutospacing="0" w:after="0" w:afterAutospacing="0" w:line="560" w:lineRule="exact"/>
        <w:rPr>
          <w:rFonts w:ascii="黑体" w:eastAsia="黑体" w:hAnsi="黑体"/>
          <w:color w:val="000000"/>
          <w:sz w:val="32"/>
          <w:szCs w:val="32"/>
        </w:rPr>
      </w:pPr>
      <w:r w:rsidRPr="00037CA6">
        <w:rPr>
          <w:rFonts w:ascii="仿宋_GB2312" w:eastAsia="仿宋_GB2312" w:hint="eastAsia"/>
          <w:color w:val="000000"/>
          <w:sz w:val="32"/>
          <w:szCs w:val="32"/>
        </w:rPr>
        <w:t xml:space="preserve">　　</w:t>
      </w:r>
      <w:r w:rsidRPr="00A4619E">
        <w:rPr>
          <w:rFonts w:ascii="黑体" w:eastAsia="黑体" w:hAnsi="黑体" w:hint="eastAsia"/>
          <w:color w:val="000000"/>
          <w:sz w:val="32"/>
          <w:szCs w:val="32"/>
        </w:rPr>
        <w:t>二、牢牢把握习近平总书记对少先队工作的重要要求，切实把少先队工作提高到新水平</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在谈到少先队工作时，习近平总书记鲜明提出，少先队要坚持开展组织教育、自主教育、实践活动，把广大少年儿童团结好、教育好、带领好。当前和今后一个时期的少先队工作，要着重在总书记提出的三个方面上下功夫：</w:t>
      </w:r>
    </w:p>
    <w:p w:rsidR="003A60C5"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第一，要坚持开展组织教育，引导少年儿童培养集体主义精神，听党的话，跟党走。少先队是组织集体，有着鲜明的政治属性，在道德养成和行为规范上有着集体性优势。新一届全国少工委履职尽责，需要从学习《队章》、落实《队章》入手。翻开《队章》，从少先队队旗、队徽、队歌、红领巾、队礼、呼号这些组织标志，到大队、中队、小队这些组织集体，再到入队宣誓、队会这些组织活动，都蕴含着社会主义道德的基本价值——集体主义精神。现在的少先队员，都是新世纪出生的独生子女，家庭结构和同伴关系发生了明显变化。在少先队这个组织中，培养孩子们的组织观念、集体意识、合作精神，具有更加强烈的针对性和紧迫感。我们要在少先队这个组织集体中，教育引导少年儿童养成对共产党、共青团、少先队的组织意识，多为他人着想，多为集体着想，进而形成基础的世界观、人生观、价值观，明白什么是好、什么是坏，什么是集体的利益，什么是社会的利益，心中拥有大格局，再进一步，形成对中国特色社会主义方向、共产主义理想信念的启蒙认知，从小听党的话、跟着党走，培植“三个</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lastRenderedPageBreak/>
        <w:t>自信”的情感基础。</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第二，要坚持开展自主教育，引导少年儿童培养自主意识和自主能力。少年儿童的成长过程，是自主意识不断增长的过程。李源潮同志讲，孩子长到成人，决定性的变化是自主，包括思想自主、活动自主、情感自主、责任自主。各级少先队组织在组织活动的过程中，要注意尊重孩子们的主体地位，鼓励孩子们用自己的方式组织活动，注重自我教育、同伴教育，鼓励孩子们自主实践，注意保护好、锻炼好孩子们的自主意识、自主能力，能够自主地分辨身边的一些是非、对错。</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现在，00后孩子们与生俱来生活在无所不在的网络环境中，几乎都是“互联网的原住民”，有调查显示，78%的未成年人通过网络获取信息，许多孩子在学会认字之前就会在手机、平板电脑上打游戏、看动画片。如何辨别互联网上鱼龙混杂的海量信息，如何引导孩子们依法文明用网，这就需要少先队积极努力地去做这方面的工作，引导孩子们能够自主自律地使用互联网，成为网络的“小主人”，而不是“小奴隶”，远离互联网不良信息的侵害。</w:t>
      </w:r>
    </w:p>
    <w:p w:rsidR="003A60C5" w:rsidRDefault="00037CA6" w:rsidP="003A60C5">
      <w:pPr>
        <w:pStyle w:val="a6"/>
        <w:spacing w:before="0" w:beforeAutospacing="0" w:after="0" w:afterAutospacing="0" w:line="560" w:lineRule="exact"/>
        <w:ind w:firstLine="645"/>
        <w:rPr>
          <w:rFonts w:ascii="仿宋_GB2312" w:eastAsia="仿宋_GB2312"/>
          <w:color w:val="000000"/>
          <w:sz w:val="32"/>
          <w:szCs w:val="32"/>
        </w:rPr>
      </w:pPr>
      <w:r w:rsidRPr="00037CA6">
        <w:rPr>
          <w:rFonts w:ascii="仿宋_GB2312" w:eastAsia="仿宋_GB2312" w:hint="eastAsia"/>
          <w:color w:val="000000"/>
          <w:sz w:val="32"/>
          <w:szCs w:val="32"/>
        </w:rPr>
        <w:t>第三，要坚持开展实践活动，引导少年儿童德智体美全面发展。少先队活动，是少先队工作的生命。长期以来，丰富多彩的少先队活动，尤其是实践活动、体验活动，体现了少先队工作的鲜明特色，构成了少先队教育的独特优势。寓教育于实践体验之中，符合少年儿童成长发展规律，是少先队活动与一般的课堂学习、书本知识学习的显著区别，在相当的程度上体现了少先队教</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lastRenderedPageBreak/>
        <w:t>育和学校教育的相互补充。</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少先队实践活动，要注重增强针对性，及时关注回应少年儿童的成长特点和发展需要。现在一个比较突出的问题，是在人们的生活水平大大提高、少年儿童的营养水平不断改善的情况下，运动的缺乏、饮食的偏颇、不健康的生活娱乐方式，给孩子们的身体素质带来了不容忽视的负面影响。去年北京市政协经过半年多的调研，发布了一份关于全市中小学生体质健康状况的调研报告，发现中小学生肥胖率超过20%，视力不良检出率超过60%，这种状况非常令人担忧。不仅在中小学，这两年我在一些大学调研时，许多大学生感慨自己的身体素质大二不如大一、大三不如大二。所以，团中央去年开始在大学开展“走出宿舍、走下网络、走向操场”活动，倡导大学生积极参加体育锻炼。人们常说，身体是“1”，工作、事业、成就等是“0”，“1”后面的“0”越多越好，这样“1”可以变成“10”“100”“1000”，但如果身体不好，“1”没有了，再多的“0”也都没有用。当然，影响孩子们体质的原因很多，有独生子女家长过于爱护的因素，也有一些学校为避免意外而减少运动的因素等。最近，教育部制定出台了《学校体育运动风险防控暂行办法》，进一步理清各方责任，鼓励学校积极组织开展体育活动。我们不能因为单纯考虑安全因素，就因噎废食，体育锻炼都不做了，实践活动也不搞了。</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在教育部门的支持下，每周1课时的少先队活动课进入了课表，开设少先队活动课的学校越来越多，城市学校落实得更好一些。这里还是要强调一下，这一节少先队活动课不是简单地让孩</w:t>
      </w:r>
      <w:r w:rsidRPr="00037CA6">
        <w:rPr>
          <w:rFonts w:ascii="仿宋_GB2312" w:eastAsia="仿宋_GB2312" w:hint="eastAsia"/>
          <w:color w:val="000000"/>
          <w:sz w:val="32"/>
          <w:szCs w:val="32"/>
        </w:rPr>
        <w:lastRenderedPageBreak/>
        <w:t>子们坐在教室里听课，而是要体现少先队的实践特色，否则孩子们也不会欢迎。少先队要用好这节课，大胆探索创新，多开展一些小朋友们喜欢的实践活动、体验活动，让小朋友们在实践体验中受益。</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开展组织教育、自主教育和实践活动包含的内容很多，上面强调的加强集体意识、集体主义教育，主要是针对现在独生子女的成长和心理特点；强调用好网络，主要是教育引导孩子们科学合理用网、依法文明用网，趋利避害；强调开展体育锻炼，主要是针对孩子们现在的身体体质状况；强调实践活动，主要是发挥好少先队实践育人的特点和优势。大家要结合实际，认真抓好这几个方面的工作。</w:t>
      </w:r>
    </w:p>
    <w:p w:rsidR="00037CA6" w:rsidRPr="00A4619E" w:rsidRDefault="00037CA6" w:rsidP="003A60C5">
      <w:pPr>
        <w:pStyle w:val="a6"/>
        <w:spacing w:before="0" w:beforeAutospacing="0" w:after="0" w:afterAutospacing="0" w:line="560" w:lineRule="exact"/>
        <w:rPr>
          <w:rFonts w:ascii="黑体" w:eastAsia="黑体" w:hAnsi="黑体"/>
          <w:color w:val="000000"/>
          <w:sz w:val="32"/>
          <w:szCs w:val="32"/>
        </w:rPr>
      </w:pPr>
      <w:r w:rsidRPr="00037CA6">
        <w:rPr>
          <w:rFonts w:ascii="仿宋_GB2312" w:eastAsia="仿宋_GB2312" w:hint="eastAsia"/>
          <w:color w:val="000000"/>
          <w:sz w:val="32"/>
          <w:szCs w:val="32"/>
        </w:rPr>
        <w:t xml:space="preserve">　　</w:t>
      </w:r>
      <w:r w:rsidRPr="00A4619E">
        <w:rPr>
          <w:rFonts w:ascii="黑体" w:eastAsia="黑体" w:hAnsi="黑体" w:hint="eastAsia"/>
          <w:color w:val="000000"/>
          <w:sz w:val="32"/>
          <w:szCs w:val="32"/>
        </w:rPr>
        <w:t>三、加强全国少工委自身建设，更好肩负起指导推动少先队事业发展的历史责任</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星星火炬事业总是在一茬又一茬少先队人的接续奋斗中，不断前进和发展的。全国少工委是全国少先队经常性工作的领导机构，新一届全国少工委的产生，意味着在座各位接过了少先队历史的接力棒。227名全国少工委委员，肩负着党的信任和共青团的厚望，肩负着1.23亿少年儿童、300多万少先队辅导员的期待和重托，身上的担子不轻啊！希望大家认真履行职责，充分发挥作用，齐心协力把全国少工委建设成一个坚强有力、朝气蓬勃、奋发进取、有所作为的集体，努力把全队的工作带领好，把党交给少先队的任务完成好。借此机会，向新一届全国少工委委员们提几点希望：</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lastRenderedPageBreak/>
        <w:t xml:space="preserve">　　希望大家成为孩子们的好导师。 每个人都是从懵懂的童年时代一步一步成长起来的。一个好的领路人，对少年儿童的健康成长至关重要。对少先队工作者而言，做个好导师最重要的莫过于自己胸怀理想、坚定信念，并且引导帮助孩子们培养好的思想。这是党对少先队工作者最根本的要求。希望大家树立共产主义远大理想，带头认真学习中国特色社会主义理论体系，不断增强道路自信、理论自信、制度自信，坚定在党的领导下实现“两个一百年”奋斗目标的信心。要用自己的真诚信仰、理想情怀和人格魅力，引导孩子们从小立大志、走正路、为人民，点燃孩子们的美好梦想，激发孩子们的前进动力，为党和人民事业培养接班人。</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希望大家成为孩子们的好伙伴。爱人者，人恒爱之；敬人者，人恒敬之。让孩子们成长得更好，应该是每一名少先队工作者最大的心愿。做孩子们的好伙伴，就不能只把孩子当成被教育的对象，而要真正尊重孩子、真情关爱孩子、真诚对待孩子、真心理解孩子。希望大家走到少年儿童中去，了解孩子们的需求，倾听孩子们的心声，思考孩子们的感受，化解孩子们的困惑，滋润孩子们的心灵，架起与孩子们平等沟通的桥梁，努力成为孩子们的知心人、贴心人。要热爱红领巾事业，紧跟时代要求，努力学习做好少先队工作所需的各类知识技能，热忱倾注爱心和汗水，多为孩子们办实事、做好事，让祖国的花朵在阳光下绽放。</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希望大家成为孩子们的好榜样。正人先正己，立人先立德。少年儿童的成长阶段和身心特点，决定了成人的一言一行，都会对孩子们产生很大影响。大家从事少先队工作，作为全国少工委</w:t>
      </w:r>
      <w:r w:rsidRPr="00037CA6">
        <w:rPr>
          <w:rFonts w:ascii="仿宋_GB2312" w:eastAsia="仿宋_GB2312" w:hint="eastAsia"/>
          <w:color w:val="000000"/>
          <w:sz w:val="32"/>
          <w:szCs w:val="32"/>
        </w:rPr>
        <w:lastRenderedPageBreak/>
        <w:t>委员，更有责任和义务为孩子们、为全队当好榜样、做好表率。一个行动胜过百句口号。希望大家严格要求自己，“莫以善小而不为，莫以恶小而为之”，身体力行社会主义核心价值观，用言传身教潜移默化影响、滋养孩子们。要知行合一、表里如一，倡导孩子们做到的，自己先要做到；要求孩子们不做的，自己首先不做。只要大人们都行动起来，孩子们就会心有所向、心有所往，正能量就会逐渐积聚、好习惯就会慢慢养成、小树苗就会茁壮成长。</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新一届全国少工委委员中，还有31位少先队员小委员。希望你们学好记牢习爷爷的要求，从小学习做人、从小学习立志、从小学习创造，积极提出合理小建议，反映小朋友们的小心愿，认真做好少先队的小主人，努力和小伙伴们一起成长为对祖国、对民族的有用之才。</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少先队工作在共青团工作中具有基础性、战略性地位，全团带队是党交给共青团的光荣职责。各级团组织要进一步加强对少先队工作的具体领导，主动争取党委政府的关心重视，在制度政策、工作条件、机制保障等方面为少先队提供有力支持，帮助少先队协调解决困难和问题。要主动带思想，指导支持少先队按照党的要求、根据少年儿童特点开展工作和活动；主动带组织，健全工作机构，加强各级少工委建设，激发少先队基层组织活力；主动带工作，将少先队工作作为团的工作整体格局中的重要组成部分，把做好团的工作与做好少先队工作一体谋划、统筹推进；主动带队伍，重视加强少先队辅导员队伍建设，选配好各级总辅</w:t>
      </w:r>
      <w:r w:rsidRPr="00037CA6">
        <w:rPr>
          <w:rFonts w:ascii="仿宋_GB2312" w:eastAsia="仿宋_GB2312" w:hint="eastAsia"/>
          <w:color w:val="000000"/>
          <w:sz w:val="32"/>
          <w:szCs w:val="32"/>
        </w:rPr>
        <w:lastRenderedPageBreak/>
        <w:t>导员，大力促进辅导员成长发展；主动带作风，教育引导广大少先队工作者坚定信念、增强本领、改进作风、爱岗敬业。</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我们和教育部门同志经常讲一句话，叫做“团教一家亲”。孩子们都是少先队员，都在学校里接受教育，少先队教育、学校教育的目标都是为了党和人民事业培养人。各级团组织要密切团教合作，围绕深化教育综合改革，主动加强沟通，积极改革创新，找准少先队工作同教育发展的结合点、着力点。要积极争取把少先队工作纳入教育部门工作规划和工作部署，加强督导检查和考核评价，在活动经费、阵地等方面为少先队工作创造条件。要推进少先队教育与学校教育融合发展，充分发挥少先队的特点和优势，让少先队组织成为推进素质教育、提高教育质量的重要力量，帮助孩子们更好地成长。</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同志们，再过五年，当我们这一届全国少工委卸任时，“两个一百年”奋斗目标的第一步即将成为现实。从事少先队工作无比光荣，献身少先队事业无怨无悔。让我们携起手来，在党中央的领导下，虚功实做，难事长做，肩负起属于我们这一代人的历史重任，在新的起点上把星星火炬事业推向前进！</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最后，祝大家身体健康、学习进步、工作顺利、返程愉快！</w:t>
      </w:r>
      <w:r w:rsidR="003C3B4F" w:rsidRPr="00037CA6">
        <w:rPr>
          <w:rFonts w:ascii="仿宋_GB2312" w:eastAsia="仿宋_GB2312"/>
          <w:color w:val="000000"/>
          <w:sz w:val="32"/>
          <w:szCs w:val="32"/>
        </w:rPr>
        <w:t xml:space="preserve"> </w:t>
      </w:r>
    </w:p>
    <w:p w:rsidR="003A60C5" w:rsidRDefault="003A60C5" w:rsidP="003A60C5">
      <w:pPr>
        <w:pStyle w:val="a6"/>
        <w:spacing w:before="0" w:beforeAutospacing="0" w:after="0" w:afterAutospacing="0" w:line="560" w:lineRule="exact"/>
        <w:jc w:val="center"/>
        <w:rPr>
          <w:rStyle w:val="a5"/>
          <w:rFonts w:ascii="方正小标宋简体" w:eastAsia="方正小标宋简体" w:hint="eastAsia"/>
          <w:b w:val="0"/>
          <w:color w:val="000000"/>
          <w:sz w:val="44"/>
          <w:szCs w:val="44"/>
        </w:rPr>
      </w:pPr>
    </w:p>
    <w:p w:rsidR="003C3B4F" w:rsidRPr="003C3B4F" w:rsidRDefault="003C3B4F" w:rsidP="003A60C5">
      <w:pPr>
        <w:pStyle w:val="a6"/>
        <w:spacing w:before="0" w:beforeAutospacing="0" w:after="0" w:afterAutospacing="0" w:line="560" w:lineRule="exact"/>
        <w:jc w:val="center"/>
        <w:rPr>
          <w:rStyle w:val="a5"/>
          <w:rFonts w:ascii="方正小标宋简体" w:eastAsia="方正小标宋简体"/>
          <w:b w:val="0"/>
          <w:color w:val="000000"/>
          <w:sz w:val="44"/>
          <w:szCs w:val="44"/>
        </w:rPr>
      </w:pPr>
    </w:p>
    <w:p w:rsidR="003A60C5" w:rsidRDefault="003A60C5" w:rsidP="003A60C5">
      <w:pPr>
        <w:pStyle w:val="a6"/>
        <w:spacing w:before="0" w:beforeAutospacing="0" w:after="0" w:afterAutospacing="0" w:line="560" w:lineRule="exact"/>
        <w:jc w:val="center"/>
        <w:rPr>
          <w:rStyle w:val="a5"/>
          <w:rFonts w:ascii="方正小标宋简体" w:eastAsia="方正小标宋简体"/>
          <w:b w:val="0"/>
          <w:color w:val="000000"/>
          <w:sz w:val="44"/>
          <w:szCs w:val="44"/>
        </w:rPr>
      </w:pPr>
    </w:p>
    <w:p w:rsidR="003A60C5" w:rsidRDefault="003A60C5" w:rsidP="003A60C5">
      <w:pPr>
        <w:pStyle w:val="a6"/>
        <w:spacing w:before="0" w:beforeAutospacing="0" w:after="0" w:afterAutospacing="0" w:line="560" w:lineRule="exact"/>
        <w:jc w:val="center"/>
        <w:rPr>
          <w:rStyle w:val="a5"/>
          <w:rFonts w:ascii="方正小标宋简体" w:eastAsia="方正小标宋简体"/>
          <w:b w:val="0"/>
          <w:color w:val="000000"/>
          <w:sz w:val="44"/>
          <w:szCs w:val="44"/>
        </w:rPr>
      </w:pPr>
    </w:p>
    <w:p w:rsidR="003A60C5" w:rsidRDefault="003A60C5" w:rsidP="003A60C5">
      <w:pPr>
        <w:pStyle w:val="a6"/>
        <w:spacing w:before="0" w:beforeAutospacing="0" w:after="0" w:afterAutospacing="0" w:line="560" w:lineRule="exact"/>
        <w:jc w:val="center"/>
        <w:rPr>
          <w:rStyle w:val="a5"/>
          <w:rFonts w:ascii="方正小标宋简体" w:eastAsia="方正小标宋简体"/>
          <w:b w:val="0"/>
          <w:color w:val="000000"/>
          <w:sz w:val="44"/>
          <w:szCs w:val="44"/>
        </w:rPr>
      </w:pPr>
    </w:p>
    <w:p w:rsidR="00037CA6" w:rsidRPr="00037CA6" w:rsidRDefault="00037CA6" w:rsidP="003A60C5">
      <w:pPr>
        <w:pStyle w:val="a6"/>
        <w:spacing w:before="0" w:beforeAutospacing="0" w:after="0" w:afterAutospacing="0" w:line="560" w:lineRule="exact"/>
        <w:jc w:val="center"/>
        <w:rPr>
          <w:rFonts w:ascii="仿宋_GB2312" w:eastAsia="仿宋_GB2312"/>
          <w:color w:val="000000"/>
          <w:sz w:val="32"/>
          <w:szCs w:val="32"/>
        </w:rPr>
      </w:pPr>
      <w:r w:rsidRPr="003B03F9">
        <w:rPr>
          <w:rStyle w:val="a5"/>
          <w:rFonts w:ascii="方正小标宋简体" w:eastAsia="方正小标宋简体" w:hint="eastAsia"/>
          <w:b w:val="0"/>
          <w:color w:val="000000"/>
          <w:sz w:val="36"/>
          <w:szCs w:val="36"/>
        </w:rPr>
        <w:lastRenderedPageBreak/>
        <w:t>努力做好新形势下的少先队工作</w:t>
      </w:r>
      <w:r w:rsidRPr="00A4619E">
        <w:rPr>
          <w:rFonts w:ascii="方正小标宋简体" w:eastAsia="方正小标宋简体" w:hint="eastAsia"/>
          <w:b/>
          <w:bCs/>
          <w:color w:val="000000"/>
          <w:sz w:val="44"/>
          <w:szCs w:val="44"/>
        </w:rPr>
        <w:br/>
      </w:r>
      <w:r w:rsidRPr="00A4619E">
        <w:rPr>
          <w:rFonts w:ascii="仿宋_GB2312" w:eastAsia="仿宋_GB2312" w:hint="eastAsia"/>
          <w:b/>
          <w:color w:val="000000"/>
          <w:sz w:val="32"/>
          <w:szCs w:val="32"/>
        </w:rPr>
        <w:t>——在全国少工委七届一次全会上的讲话</w:t>
      </w:r>
      <w:r w:rsidRPr="00037CA6">
        <w:rPr>
          <w:rFonts w:ascii="仿宋_GB2312" w:eastAsia="仿宋_GB2312" w:hint="eastAsia"/>
          <w:color w:val="000000"/>
          <w:sz w:val="32"/>
          <w:szCs w:val="32"/>
        </w:rPr>
        <w:br/>
        <w:t>（2015年6月2日下午）</w:t>
      </w:r>
      <w:r w:rsidRPr="00037CA6">
        <w:rPr>
          <w:rFonts w:ascii="仿宋_GB2312" w:eastAsia="仿宋_GB2312" w:hint="eastAsia"/>
          <w:color w:val="000000"/>
          <w:sz w:val="32"/>
          <w:szCs w:val="32"/>
        </w:rPr>
        <w:br/>
        <w:t>团中央书记处书记、全国少工委主任</w:t>
      </w:r>
      <w:r w:rsidR="00A4619E">
        <w:rPr>
          <w:rFonts w:ascii="仿宋_GB2312" w:eastAsia="仿宋_GB2312" w:hint="eastAsia"/>
          <w:color w:val="000000"/>
          <w:sz w:val="32"/>
          <w:szCs w:val="32"/>
        </w:rPr>
        <w:t xml:space="preserve">  </w:t>
      </w:r>
      <w:r w:rsidRPr="00037CA6">
        <w:rPr>
          <w:rFonts w:ascii="仿宋_GB2312" w:eastAsia="仿宋_GB2312" w:hint="eastAsia"/>
          <w:color w:val="000000"/>
          <w:sz w:val="32"/>
          <w:szCs w:val="32"/>
        </w:rPr>
        <w:t>罗梅</w:t>
      </w:r>
    </w:p>
    <w:p w:rsidR="00A4619E"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w:t>
      </w:r>
    </w:p>
    <w:p w:rsidR="00037CA6" w:rsidRPr="00037CA6" w:rsidRDefault="00037CA6" w:rsidP="003A60C5">
      <w:pPr>
        <w:pStyle w:val="a6"/>
        <w:spacing w:before="0" w:beforeAutospacing="0" w:after="0" w:afterAutospacing="0" w:line="560" w:lineRule="exact"/>
        <w:ind w:firstLineChars="200" w:firstLine="640"/>
        <w:rPr>
          <w:rFonts w:ascii="仿宋_GB2312" w:eastAsia="仿宋_GB2312"/>
          <w:color w:val="000000"/>
          <w:sz w:val="32"/>
          <w:szCs w:val="32"/>
        </w:rPr>
      </w:pPr>
      <w:r w:rsidRPr="00037CA6">
        <w:rPr>
          <w:rFonts w:ascii="仿宋_GB2312" w:eastAsia="仿宋_GB2312" w:hint="eastAsia"/>
          <w:color w:val="000000"/>
          <w:sz w:val="32"/>
          <w:szCs w:val="32"/>
        </w:rPr>
        <w:t>在全体代表和工作人员共同努力下，中国少年先锋队第七次全国代表大会圆满完成了各项议程，胜利闭幕了。这次大会，对于我们深入学习贯彻习近平总书记系列重要讲话精神，深入学习贯彻中央对少先队工作的重要要求，推动少先队事业实现新发展，具有十分重要的意义。</w:t>
      </w:r>
    </w:p>
    <w:p w:rsidR="003B03F9" w:rsidRDefault="00037CA6" w:rsidP="003B03F9">
      <w:pPr>
        <w:pStyle w:val="a6"/>
        <w:spacing w:before="0" w:beforeAutospacing="0" w:after="0" w:afterAutospacing="0" w:line="560" w:lineRule="exact"/>
        <w:ind w:firstLine="645"/>
        <w:rPr>
          <w:rFonts w:ascii="仿宋_GB2312" w:eastAsia="仿宋_GB2312"/>
          <w:color w:val="000000"/>
          <w:sz w:val="32"/>
          <w:szCs w:val="32"/>
        </w:rPr>
      </w:pPr>
      <w:r w:rsidRPr="00037CA6">
        <w:rPr>
          <w:rFonts w:ascii="仿宋_GB2312" w:eastAsia="仿宋_GB2312" w:hint="eastAsia"/>
          <w:color w:val="000000"/>
          <w:sz w:val="32"/>
          <w:szCs w:val="32"/>
        </w:rPr>
        <w:t>党中央的高度重视和亲切关怀，是这次大会的根本保证。大会开幕前，习近平总书记等党和国家领导人亲切会见全体代表并与大家合影，习近平总书记发表了重要讲话。习近平总书记殷切希望全国各族少年儿童从小学习做人、从小学习立志、从小学习创造。总书记要求少先队组织牢记使命，教育引导亿万少年儿童为实现中华民族伟大复兴的中国梦时刻准备着。中共中央政治局委员、国家副主席李源潮同志代表党中央向大会致祝词，希望全国少年儿童从小听党的话，努力跟党走，牢记“五爱”，养成好思想、好品行、好习惯，时刻准备着为实现中国梦的美好未来努力奋斗。秦宜智同志、袁贵仁同志分别代表团中央和教育部向大会致词。会议期间，全体代表始终以饱满的工作热情、高度负责的态度、昂扬向上的状态投入到大会中，展现出了良好精神风貌，为会议的圆满成功做出了重要贡献。一会儿，秦宜智同志还要做</w:t>
      </w:r>
    </w:p>
    <w:p w:rsidR="00037CA6" w:rsidRPr="00037CA6" w:rsidRDefault="00037CA6" w:rsidP="003B03F9">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lastRenderedPageBreak/>
        <w:t>重要讲话，我们要认真学习贯彻。</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这里，我重点就学习贯彻第七次全国少代会精神，讲三点意见。</w:t>
      </w:r>
    </w:p>
    <w:p w:rsidR="00037CA6" w:rsidRPr="00A4619E" w:rsidRDefault="00037CA6" w:rsidP="003A60C5">
      <w:pPr>
        <w:pStyle w:val="a6"/>
        <w:spacing w:before="0" w:beforeAutospacing="0" w:after="0" w:afterAutospacing="0" w:line="560" w:lineRule="exact"/>
        <w:rPr>
          <w:rFonts w:ascii="黑体" w:eastAsia="黑体" w:hAnsi="黑体"/>
          <w:color w:val="000000"/>
          <w:sz w:val="32"/>
          <w:szCs w:val="32"/>
        </w:rPr>
      </w:pPr>
      <w:r w:rsidRPr="00037CA6">
        <w:rPr>
          <w:rFonts w:ascii="仿宋_GB2312" w:eastAsia="仿宋_GB2312" w:hint="eastAsia"/>
          <w:color w:val="000000"/>
          <w:sz w:val="32"/>
          <w:szCs w:val="32"/>
        </w:rPr>
        <w:t xml:space="preserve">　　</w:t>
      </w:r>
      <w:r w:rsidRPr="00A4619E">
        <w:rPr>
          <w:rFonts w:ascii="黑体" w:eastAsia="黑体" w:hAnsi="黑体" w:hint="eastAsia"/>
          <w:color w:val="000000"/>
          <w:sz w:val="32"/>
          <w:szCs w:val="32"/>
        </w:rPr>
        <w:t>一、贯彻中央要求，切实把全队的思想统一到大会精神上来</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第七次全国少代会，是在党中央作出“四个全面”战略布局、加强和改进党的群团工作的新形势下召开的一次十分重要的会议。深入学习贯彻大会精神，是当前和今后一个时期少先队的头等大事。</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习近平总书记的重要讲话思想深刻、饱含深情，对全国广大少年儿童、少先队辅导员和少先队工作者提出了殷切希望，对少先队工作提出了明确要求。李源潮同志代表党中央所致的祝词，提出了对少年儿童的希望，明确了少先队肩负的重要责任。党中央的重要要求和指示，是做好新形势少先队工作的根本遵循。学习贯彻大会精神，首要任务就是学习贯彻党中央的重要要求。</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一是要做好汇报。全国少工委成人委员要在学好、吃透的基础上，把习近平总书记重要讲话和党中央祝词精神，把党中央的高度重视、亲切关怀和重要要求，向各地各单位党政领导同志作专门汇报，落实好中央对少先队工作的要求，进一步争取地方党政领导的重视、关心和支持。少先队员委员小朋友要在自己的队集体和更多的小伙伴中间宣传少代会精神。</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二是要抓好学习。各省级少工委要召开专题会议，学习传达大会精神，认真研究贯彻落实措施。各级少先队组织要通过学习会、座谈会、专题培训等方式，帮助广大少先队辅导员和少先队</w:t>
      </w:r>
      <w:r w:rsidRPr="00037CA6">
        <w:rPr>
          <w:rFonts w:ascii="仿宋_GB2312" w:eastAsia="仿宋_GB2312" w:hint="eastAsia"/>
          <w:color w:val="000000"/>
          <w:sz w:val="32"/>
          <w:szCs w:val="32"/>
        </w:rPr>
        <w:lastRenderedPageBreak/>
        <w:t>工作者学习领会大会精神，迅速掀起学习热潮。基层少先队组织要用适合少先队员的方式，过好少先队组织生活，学习贯彻党的要求。</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三是要搞好宣传。各级少先队媒体要围绕学习贯彻大会精神，策划推出专栏专题，把大会精神特别是党中央和习近平总书记的期望要求，更加有效、普遍地传播到广大少年儿童和少先队辅导员中去。要大力开展新媒体宣传，充分发挥微博、微信、网站等各类新媒体平台的作用，充分运用图片、微视频等方式，深入广泛地开展宣传。</w:t>
      </w:r>
    </w:p>
    <w:p w:rsidR="00037CA6" w:rsidRPr="00A4619E" w:rsidRDefault="00037CA6" w:rsidP="003A60C5">
      <w:pPr>
        <w:pStyle w:val="a6"/>
        <w:spacing w:before="0" w:beforeAutospacing="0" w:after="0" w:afterAutospacing="0" w:line="560" w:lineRule="exact"/>
        <w:rPr>
          <w:rFonts w:ascii="黑体" w:eastAsia="黑体" w:hAnsi="黑体"/>
          <w:color w:val="000000"/>
          <w:sz w:val="32"/>
          <w:szCs w:val="32"/>
        </w:rPr>
      </w:pPr>
      <w:r w:rsidRPr="00037CA6">
        <w:rPr>
          <w:rFonts w:ascii="仿宋_GB2312" w:eastAsia="仿宋_GB2312" w:hint="eastAsia"/>
          <w:color w:val="000000"/>
          <w:sz w:val="32"/>
          <w:szCs w:val="32"/>
        </w:rPr>
        <w:t xml:space="preserve">　　</w:t>
      </w:r>
      <w:r w:rsidRPr="00A4619E">
        <w:rPr>
          <w:rFonts w:ascii="黑体" w:eastAsia="黑体" w:hAnsi="黑体" w:hint="eastAsia"/>
          <w:color w:val="000000"/>
          <w:sz w:val="32"/>
          <w:szCs w:val="32"/>
        </w:rPr>
        <w:t>二、明确努力方向，以改革创新精神抓好工作落实</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以这次少代会的召开为标志，少先队工作站在了一个新的起点上。对于今后五年的工作，大会做了全面部署。大会报告中提出的工作目标和主要任务，贯彻了中央的指示要求，体现了近年来少先队工作的一些重要理论、实践和思考研究成果，大家要深刻理解、全面领会。这里，我重点强调几点：</w:t>
      </w:r>
    </w:p>
    <w:p w:rsidR="003B03F9" w:rsidRDefault="00037CA6" w:rsidP="003B03F9">
      <w:pPr>
        <w:pStyle w:val="a6"/>
        <w:spacing w:before="0" w:beforeAutospacing="0" w:after="0" w:afterAutospacing="0" w:line="560" w:lineRule="exact"/>
        <w:ind w:firstLine="645"/>
        <w:rPr>
          <w:rFonts w:ascii="仿宋_GB2312" w:eastAsia="仿宋_GB2312"/>
          <w:color w:val="000000"/>
          <w:sz w:val="32"/>
          <w:szCs w:val="32"/>
        </w:rPr>
      </w:pPr>
      <w:r w:rsidRPr="00037CA6">
        <w:rPr>
          <w:rFonts w:ascii="仿宋_GB2312" w:eastAsia="仿宋_GB2312" w:hint="eastAsia"/>
          <w:color w:val="000000"/>
          <w:sz w:val="32"/>
          <w:szCs w:val="32"/>
        </w:rPr>
        <w:t>一是要把握少先队组织属性。少先队是党领导的少年儿童群众组织，是少年儿童思想品德教育和精神素质培养的大学校，是中国特色社会主义事业的战略预备队。政治性、儿童性是少先队最鲜明的属性。少先队要牢牢把握正确政治方向，始终坚持教育引导少年儿童听党的话，跟着党走，不断增强少年儿童党、团、队衔接的组织意识，增强光荣感、归属感。少先队工作要坚持儿童性，尊重少年儿童的主体地位，一切从少年儿童的生活实际出发，照顾少年儿童特点，服务少年儿童需求，帮助少年儿童成长。</w:t>
      </w:r>
    </w:p>
    <w:p w:rsidR="00037CA6" w:rsidRPr="00037CA6" w:rsidRDefault="00037CA6" w:rsidP="003B03F9">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lastRenderedPageBreak/>
        <w:t>我们要按照党的要求，努力把少年儿童团结好、教育好、带领好。</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二是要坚持重点工作方向。这次大会提出，要紧密结合时代发展和实践要求，全面加强少先队自身建设。大会确定了推进“五个建设”的工作布局，这就是：建设健全完备、充满活力的少先队组织体系，建设系统科学、特色鲜明的少先队活动体系，建设专兼结合、素质良好的少先队工作队伍，建设功能丰富、融合发展的少先队阵地体系，建设深度专业、支持有力的少先队理论研究体系。今后一个时期，各级少先队的工作要围绕这“五个建设”展开，为育人这个目标服务。</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三是要推进少先队工作改革创新。中央强调，新形势下，党的群团工作只能加强，不能削弱；只能改进提高，不能停滞不前。坚持问题导向、实践导向，对于报告中提到的一些内容，比如，如何增强思想引导有效性的问题、如何加强中学和农村少先队工作的问题、如何提高少先队服务能力的问题、如何拓展社区和校外少先队工作的问题等，都需要我们拿出改革的勇气、采取有力的措施去破解。全国少工委将紧密结合贯彻落实中央关于加强和改进党的群团工作的意见，推进工作机制和制度政策的完善，继续推出一些管根本、管长远的措施。大家既要继承发扬少先队工作中长期形成的好经验、好传统，更要探索实践、勇于创新、主动作为，为推动少先队工作改革发展做出贡献。</w:t>
      </w:r>
    </w:p>
    <w:p w:rsidR="00037CA6" w:rsidRPr="00A4619E" w:rsidRDefault="00037CA6" w:rsidP="003A60C5">
      <w:pPr>
        <w:pStyle w:val="a6"/>
        <w:spacing w:before="0" w:beforeAutospacing="0" w:after="0" w:afterAutospacing="0" w:line="560" w:lineRule="exact"/>
        <w:rPr>
          <w:rFonts w:ascii="黑体" w:eastAsia="黑体" w:hAnsi="黑体"/>
          <w:color w:val="000000"/>
          <w:sz w:val="32"/>
          <w:szCs w:val="32"/>
        </w:rPr>
      </w:pPr>
      <w:r w:rsidRPr="00037CA6">
        <w:rPr>
          <w:rFonts w:ascii="仿宋_GB2312" w:eastAsia="仿宋_GB2312" w:hint="eastAsia"/>
          <w:color w:val="000000"/>
          <w:sz w:val="32"/>
          <w:szCs w:val="32"/>
        </w:rPr>
        <w:t xml:space="preserve">　　</w:t>
      </w:r>
      <w:r w:rsidRPr="00A4619E">
        <w:rPr>
          <w:rFonts w:ascii="黑体" w:eastAsia="黑体" w:hAnsi="黑体" w:hint="eastAsia"/>
          <w:color w:val="000000"/>
          <w:sz w:val="32"/>
          <w:szCs w:val="32"/>
        </w:rPr>
        <w:t>三、强化职责担当，大力加强全国少工委建设</w:t>
      </w:r>
    </w:p>
    <w:p w:rsidR="003A60C5" w:rsidRDefault="00037CA6" w:rsidP="003A60C5">
      <w:pPr>
        <w:pStyle w:val="a6"/>
        <w:spacing w:before="0" w:beforeAutospacing="0" w:after="0" w:afterAutospacing="0" w:line="560" w:lineRule="exact"/>
        <w:ind w:firstLine="645"/>
        <w:rPr>
          <w:rFonts w:ascii="仿宋_GB2312" w:eastAsia="仿宋_GB2312"/>
          <w:color w:val="000000"/>
          <w:sz w:val="32"/>
          <w:szCs w:val="32"/>
        </w:rPr>
      </w:pPr>
      <w:r w:rsidRPr="00037CA6">
        <w:rPr>
          <w:rFonts w:ascii="仿宋_GB2312" w:eastAsia="仿宋_GB2312" w:hint="eastAsia"/>
          <w:color w:val="000000"/>
          <w:sz w:val="32"/>
          <w:szCs w:val="32"/>
        </w:rPr>
        <w:t>全国少工委是全队经常性工作的领导机构，肩负着指导推动</w:t>
      </w:r>
    </w:p>
    <w:p w:rsidR="003B03F9"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全国少先队工作发展的重要责任。必须大力加强全国少工委建设，</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lastRenderedPageBreak/>
        <w:t>更好肩负起自身责任。</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要贯彻中央要求，谋划全局工作。要深入学习贯彻习近平总书记系列重要讲话精神，认真学习贯彻中央对做好少年儿童和少先队工作的一系列重要指示，认真学习贯彻党的教育方针，始终在思想上、政治上、行动上同以习近平同志为总书记的党中央保持高度一致。要坚持议大事、懂全局、管本行，自觉把少先队工作放在党和国家工作的大局中、放在共青团事业和教育事业的整体发展中去思考、去谋划、去把握，深入研究、解决事关少先队事业发展的根本性、全局性问题，确保少先队工作和组织发展的正确方向。</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要完善工作机制，加强制度建设。全国少工委是一个由227名委员组成的集体。健全机制、完善规矩，是全国少工委切实履行职责、更好发挥作用的重要保证，也是全面依法治国背景下提高工作科学化、制度化、规范化水平的必然要求。要完善工作决策机制，广泛听取委员意见、汇聚委员智慧，调动各方积极性，做到科学决策、民主决策。要健全调查研究制度，围绕少先队工作中的重要问题组织开展经常化、机制化的调研，推动成果转化运用。要深化沟通协调机制，推动少工委工作与党政相关部门、单位工作的有机结合，形成工作合力。</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要珍惜荣誉责任，做好全队表率。全国少工委是为全国1.23亿少先队员服务的。委员来自方方面面，有专职也有兼职。虽然本职工作各有不同，但大家的目标都是一致的，都希望能通过我们的工作，让祖国的下一代成长得更好。要有强烈的使命感和担</w:t>
      </w:r>
      <w:r w:rsidRPr="00037CA6">
        <w:rPr>
          <w:rFonts w:ascii="仿宋_GB2312" w:eastAsia="仿宋_GB2312" w:hint="eastAsia"/>
          <w:color w:val="000000"/>
          <w:sz w:val="32"/>
          <w:szCs w:val="32"/>
        </w:rPr>
        <w:lastRenderedPageBreak/>
        <w:t>当意识，忠诚党的事业，热爱少先队工作，经常牵挂孩子们，经常想着辅导员，经常走进基层去。要积极参与全国少工委建设，思考问题，出谋划策，尽心尽力投入，保持求真务实的工作作风和奋发进取的工作状态。要加强自身修养，严格要求自己，树立全国少工委委员的良好形象。</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同志们，这次全会选举我担任全国少工委主任，衷心感谢大家的信任。我将和新一届领导机构各位成员一道，紧紧依靠全国少工委全体委员和广大少先队工作者，努力做好各项工作，为星星火炬事业发展贡献自己的力量。</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一分部署，九分落实。任务已经明确，实干创造未来。我们坚信，在党中央的重视关怀下，在团中央、教育部的有力领导下，有全体同志的共同努力，有社会各界的大力支持，我们一定能够创造出新的工作成果，为少先队事业的新发展做出新贡献。</w:t>
      </w:r>
    </w:p>
    <w:p w:rsidR="00A4619E" w:rsidRDefault="00A4619E" w:rsidP="003A60C5">
      <w:pPr>
        <w:pStyle w:val="a6"/>
        <w:spacing w:before="0" w:beforeAutospacing="0" w:after="0" w:afterAutospacing="0" w:line="560" w:lineRule="exact"/>
        <w:jc w:val="center"/>
        <w:rPr>
          <w:rStyle w:val="a5"/>
          <w:rFonts w:ascii="仿宋_GB2312" w:eastAsia="仿宋_GB2312"/>
          <w:color w:val="000000"/>
          <w:sz w:val="32"/>
          <w:szCs w:val="32"/>
        </w:rPr>
      </w:pPr>
    </w:p>
    <w:p w:rsidR="00A4619E" w:rsidRDefault="00A4619E" w:rsidP="003A60C5">
      <w:pPr>
        <w:pStyle w:val="a6"/>
        <w:spacing w:before="0" w:beforeAutospacing="0" w:after="0" w:afterAutospacing="0" w:line="560" w:lineRule="exact"/>
        <w:jc w:val="center"/>
        <w:rPr>
          <w:rStyle w:val="a5"/>
          <w:rFonts w:ascii="仿宋_GB2312" w:eastAsia="仿宋_GB2312"/>
          <w:color w:val="000000"/>
          <w:sz w:val="32"/>
          <w:szCs w:val="32"/>
        </w:rPr>
      </w:pPr>
    </w:p>
    <w:p w:rsidR="00A4619E" w:rsidRDefault="00A4619E" w:rsidP="003A60C5">
      <w:pPr>
        <w:pStyle w:val="a6"/>
        <w:spacing w:before="0" w:beforeAutospacing="0" w:after="0" w:afterAutospacing="0" w:line="560" w:lineRule="exact"/>
        <w:jc w:val="center"/>
        <w:rPr>
          <w:rStyle w:val="a5"/>
          <w:rFonts w:ascii="仿宋_GB2312" w:eastAsia="仿宋_GB2312"/>
          <w:color w:val="000000"/>
          <w:sz w:val="32"/>
          <w:szCs w:val="32"/>
        </w:rPr>
      </w:pPr>
    </w:p>
    <w:p w:rsidR="00A4619E" w:rsidRDefault="00A4619E" w:rsidP="003A60C5">
      <w:pPr>
        <w:pStyle w:val="a6"/>
        <w:spacing w:before="0" w:beforeAutospacing="0" w:after="0" w:afterAutospacing="0" w:line="560" w:lineRule="exact"/>
        <w:jc w:val="center"/>
        <w:rPr>
          <w:rStyle w:val="a5"/>
          <w:rFonts w:ascii="仿宋_GB2312" w:eastAsia="仿宋_GB2312"/>
          <w:color w:val="000000"/>
          <w:sz w:val="32"/>
          <w:szCs w:val="32"/>
        </w:rPr>
      </w:pPr>
    </w:p>
    <w:p w:rsidR="003A60C5" w:rsidRDefault="003A60C5" w:rsidP="003A60C5">
      <w:pPr>
        <w:pStyle w:val="a6"/>
        <w:spacing w:before="0" w:beforeAutospacing="0" w:after="0" w:afterAutospacing="0" w:line="560" w:lineRule="exact"/>
        <w:jc w:val="center"/>
        <w:rPr>
          <w:rStyle w:val="a5"/>
          <w:rFonts w:ascii="仿宋_GB2312" w:eastAsia="仿宋_GB2312"/>
          <w:color w:val="000000"/>
          <w:sz w:val="32"/>
          <w:szCs w:val="32"/>
        </w:rPr>
      </w:pPr>
    </w:p>
    <w:p w:rsidR="003A60C5" w:rsidRDefault="003A60C5" w:rsidP="003A60C5">
      <w:pPr>
        <w:pStyle w:val="a6"/>
        <w:spacing w:before="0" w:beforeAutospacing="0" w:after="0" w:afterAutospacing="0" w:line="560" w:lineRule="exact"/>
        <w:jc w:val="center"/>
        <w:rPr>
          <w:rStyle w:val="a5"/>
          <w:rFonts w:ascii="仿宋_GB2312" w:eastAsia="仿宋_GB2312"/>
          <w:color w:val="000000"/>
          <w:sz w:val="32"/>
          <w:szCs w:val="32"/>
        </w:rPr>
      </w:pPr>
    </w:p>
    <w:p w:rsidR="003A60C5" w:rsidRDefault="003A60C5" w:rsidP="003A60C5">
      <w:pPr>
        <w:pStyle w:val="a6"/>
        <w:spacing w:before="0" w:beforeAutospacing="0" w:after="0" w:afterAutospacing="0" w:line="560" w:lineRule="exact"/>
        <w:jc w:val="center"/>
        <w:rPr>
          <w:rStyle w:val="a5"/>
          <w:rFonts w:ascii="仿宋_GB2312" w:eastAsia="仿宋_GB2312"/>
          <w:color w:val="000000"/>
          <w:sz w:val="32"/>
          <w:szCs w:val="32"/>
        </w:rPr>
      </w:pPr>
    </w:p>
    <w:p w:rsidR="003A60C5" w:rsidRDefault="003A60C5" w:rsidP="003A60C5">
      <w:pPr>
        <w:pStyle w:val="a6"/>
        <w:spacing w:before="0" w:beforeAutospacing="0" w:after="0" w:afterAutospacing="0" w:line="560" w:lineRule="exact"/>
        <w:jc w:val="center"/>
        <w:rPr>
          <w:rStyle w:val="a5"/>
          <w:rFonts w:ascii="仿宋_GB2312" w:eastAsia="仿宋_GB2312"/>
          <w:color w:val="000000"/>
          <w:sz w:val="32"/>
          <w:szCs w:val="32"/>
        </w:rPr>
      </w:pPr>
    </w:p>
    <w:p w:rsidR="003B03F9" w:rsidRDefault="003B03F9" w:rsidP="003A60C5">
      <w:pPr>
        <w:pStyle w:val="a6"/>
        <w:spacing w:before="0" w:beforeAutospacing="0" w:after="0" w:afterAutospacing="0" w:line="560" w:lineRule="exact"/>
        <w:jc w:val="center"/>
        <w:rPr>
          <w:rStyle w:val="a5"/>
          <w:rFonts w:ascii="仿宋_GB2312" w:eastAsia="仿宋_GB2312"/>
          <w:color w:val="000000"/>
          <w:sz w:val="32"/>
          <w:szCs w:val="32"/>
        </w:rPr>
      </w:pPr>
    </w:p>
    <w:p w:rsidR="00037CA6" w:rsidRPr="00037CA6" w:rsidRDefault="00037CA6" w:rsidP="003A60C5">
      <w:pPr>
        <w:pStyle w:val="a6"/>
        <w:spacing w:before="0" w:beforeAutospacing="0" w:after="0" w:afterAutospacing="0" w:line="560" w:lineRule="exact"/>
        <w:jc w:val="center"/>
        <w:rPr>
          <w:rFonts w:ascii="仿宋_GB2312" w:eastAsia="仿宋_GB2312"/>
          <w:color w:val="000000"/>
          <w:sz w:val="32"/>
          <w:szCs w:val="32"/>
        </w:rPr>
      </w:pPr>
      <w:r w:rsidRPr="003B03F9">
        <w:rPr>
          <w:rStyle w:val="a5"/>
          <w:rFonts w:ascii="方正小标宋简体" w:eastAsia="方正小标宋简体" w:hint="eastAsia"/>
          <w:b w:val="0"/>
          <w:color w:val="000000"/>
          <w:sz w:val="36"/>
          <w:szCs w:val="36"/>
        </w:rPr>
        <w:lastRenderedPageBreak/>
        <w:t>学习贯彻第七次全国少代会精神</w:t>
      </w:r>
      <w:r w:rsidRPr="003B03F9">
        <w:rPr>
          <w:rFonts w:ascii="方正小标宋简体" w:eastAsia="方正小标宋简体" w:hint="eastAsia"/>
          <w:b/>
          <w:bCs/>
          <w:color w:val="000000"/>
          <w:sz w:val="36"/>
          <w:szCs w:val="36"/>
        </w:rPr>
        <w:br/>
      </w:r>
      <w:r w:rsidRPr="003B03F9">
        <w:rPr>
          <w:rStyle w:val="a5"/>
          <w:rFonts w:ascii="方正小标宋简体" w:eastAsia="方正小标宋简体" w:hint="eastAsia"/>
          <w:b w:val="0"/>
          <w:color w:val="000000"/>
          <w:sz w:val="36"/>
          <w:szCs w:val="36"/>
        </w:rPr>
        <w:t>充分发挥少先队在立德树人中的重要作用</w:t>
      </w:r>
      <w:r w:rsidRPr="00A4619E">
        <w:rPr>
          <w:rFonts w:ascii="方正小标宋简体" w:eastAsia="方正小标宋简体" w:hint="eastAsia"/>
          <w:b/>
          <w:bCs/>
          <w:color w:val="000000"/>
          <w:sz w:val="44"/>
          <w:szCs w:val="44"/>
        </w:rPr>
        <w:br/>
      </w:r>
      <w:r w:rsidRPr="00A4619E">
        <w:rPr>
          <w:rFonts w:ascii="仿宋_GB2312" w:eastAsia="仿宋_GB2312" w:hint="eastAsia"/>
          <w:b/>
          <w:color w:val="000000"/>
          <w:sz w:val="32"/>
          <w:szCs w:val="32"/>
        </w:rPr>
        <w:t>——在全国少工委七届一次全会上的讲话</w:t>
      </w:r>
      <w:r w:rsidRPr="00A4619E">
        <w:rPr>
          <w:rFonts w:ascii="仿宋_GB2312" w:eastAsia="仿宋_GB2312" w:hint="eastAsia"/>
          <w:b/>
          <w:color w:val="000000"/>
          <w:sz w:val="32"/>
          <w:szCs w:val="32"/>
        </w:rPr>
        <w:br/>
      </w:r>
      <w:r w:rsidRPr="00037CA6">
        <w:rPr>
          <w:rFonts w:ascii="仿宋_GB2312" w:eastAsia="仿宋_GB2312" w:hint="eastAsia"/>
          <w:color w:val="000000"/>
          <w:sz w:val="32"/>
          <w:szCs w:val="32"/>
        </w:rPr>
        <w:t>（2015年6月2日）</w:t>
      </w:r>
      <w:r w:rsidRPr="00037CA6">
        <w:rPr>
          <w:rFonts w:ascii="仿宋_GB2312" w:eastAsia="仿宋_GB2312" w:hint="eastAsia"/>
          <w:color w:val="000000"/>
          <w:sz w:val="32"/>
          <w:szCs w:val="32"/>
        </w:rPr>
        <w:br/>
        <w:t>全国少工委常务副主任、教育部基础教育一司司长</w:t>
      </w:r>
      <w:r w:rsidR="00A4619E">
        <w:rPr>
          <w:rFonts w:ascii="仿宋_GB2312" w:eastAsia="仿宋_GB2312" w:hint="eastAsia"/>
          <w:color w:val="000000"/>
          <w:sz w:val="32"/>
          <w:szCs w:val="32"/>
        </w:rPr>
        <w:t xml:space="preserve"> </w:t>
      </w:r>
      <w:r w:rsidRPr="00037CA6">
        <w:rPr>
          <w:rFonts w:ascii="仿宋_GB2312" w:eastAsia="仿宋_GB2312" w:hint="eastAsia"/>
          <w:color w:val="000000"/>
          <w:sz w:val="32"/>
          <w:szCs w:val="32"/>
        </w:rPr>
        <w:t>王定华</w:t>
      </w:r>
    </w:p>
    <w:p w:rsidR="00A4619E"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w:t>
      </w:r>
    </w:p>
    <w:p w:rsidR="00037CA6" w:rsidRPr="00037CA6" w:rsidRDefault="00037CA6" w:rsidP="003A60C5">
      <w:pPr>
        <w:pStyle w:val="a6"/>
        <w:spacing w:before="0" w:beforeAutospacing="0" w:after="0" w:afterAutospacing="0" w:line="560" w:lineRule="exact"/>
        <w:ind w:firstLineChars="200" w:firstLine="640"/>
        <w:rPr>
          <w:rFonts w:ascii="仿宋_GB2312" w:eastAsia="仿宋_GB2312"/>
          <w:color w:val="000000"/>
          <w:sz w:val="32"/>
          <w:szCs w:val="32"/>
        </w:rPr>
      </w:pPr>
      <w:r w:rsidRPr="00037CA6">
        <w:rPr>
          <w:rFonts w:ascii="仿宋_GB2312" w:eastAsia="仿宋_GB2312" w:hint="eastAsia"/>
          <w:color w:val="000000"/>
          <w:sz w:val="32"/>
          <w:szCs w:val="32"/>
        </w:rPr>
        <w:t>首先，非常感谢大家的信任，选举我担任全国少工委常务副主任。我将认真履行职责，努力发挥作用，为推进少先队工作和事业发展不懈努力。</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第七次全国少代会开得十分圆满、成功。会议期间，习近平总书记亲切接见全体代表并发表了重要讲话，李源潮同志代表党中央致了祝词。这些重要指示和要求，为今后一个时期的少先队工作指明了方向。今天上午，教育部袁贵仁部长、刘利民副部长会见了大会主席团的各位小代表，与小朋友们做了很好的交流，我们也会汲取大家的意见和建议，把工作做得更好。</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少先队事业是党的教育事业的重要组成部分，与共青团一起做好少先队工作，是教育部门义不容辞的重要职责。希望这次大会新当选的教育界的委员们，珍惜荣誉，认真履职，率先学习好、宣传好、贯彻好大会精神，大力推动少先队工作发展。</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下面，我重点就学习贯彻这次少代会精神，深化基础教育改革，充分发挥少先队在立德树人中的重要作用，讲三点意见。</w:t>
      </w:r>
    </w:p>
    <w:p w:rsidR="00037CA6" w:rsidRPr="00A4619E" w:rsidRDefault="00037CA6" w:rsidP="003A60C5">
      <w:pPr>
        <w:pStyle w:val="a6"/>
        <w:spacing w:before="0" w:beforeAutospacing="0" w:after="0" w:afterAutospacing="0" w:line="560" w:lineRule="exact"/>
        <w:rPr>
          <w:rFonts w:ascii="黑体" w:eastAsia="黑体" w:hAnsi="黑体"/>
          <w:color w:val="000000"/>
          <w:sz w:val="32"/>
          <w:szCs w:val="32"/>
        </w:rPr>
      </w:pPr>
      <w:r w:rsidRPr="00037CA6">
        <w:rPr>
          <w:rFonts w:ascii="仿宋_GB2312" w:eastAsia="仿宋_GB2312" w:hint="eastAsia"/>
          <w:color w:val="000000"/>
          <w:sz w:val="32"/>
          <w:szCs w:val="32"/>
        </w:rPr>
        <w:t xml:space="preserve">　　</w:t>
      </w:r>
      <w:r w:rsidRPr="00A4619E">
        <w:rPr>
          <w:rFonts w:ascii="黑体" w:eastAsia="黑体" w:hAnsi="黑体" w:hint="eastAsia"/>
          <w:color w:val="000000"/>
          <w:sz w:val="32"/>
          <w:szCs w:val="32"/>
        </w:rPr>
        <w:t>一、在新的起点上，要切实增强深化基础教育改革的责任感、使命感、紧迫感</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lastRenderedPageBreak/>
        <w:t xml:space="preserve">　　党中央、国务院始终高度重视教育改革发展。改革开放以来，我国教育事业取得了举世瞩目的成就，实现了由人口大国到人力资源大国的历史性转变。一方面，成就巨大；另一方面，挑战仍存。</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教育是国计，也是民生；是今天的事业，也是明天的希望。教育事业在党和国家事业发展中具有基础性、先导性、全局性的作用。没有教育的现代化，就没有国家的现代化。党的十八大明确提出，2020年要基本实现教育现代化，在新中国成立一百年的时候实现社会主义现代化。也就是说，教育现代化要大大先于国家现代化的实现。这个目标能否按时完成，将直接影响全面建成小康社会宏伟蓝图的实现，直接关乎社会主义现代化和中华民族伟大复兴的进程。</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深化基础教育改革关系到亿万学生的成长发展，涉及面广，社会关注度高，在整个教育综合改革中处在极其重要的地位。今年是“十二五”的收官之年，距离基本实现教育现代化的目标要求，只有五年时间。明年将开始实施教育“十三五”规划，必须开好局、起好步。我们要深入贯彻落实党中央、国务院关于推进教育改革发展的一系列部署和要求，站在为实现中华民族伟大复兴的中国梦做好战略人才储备的高度，以时不我待的精神，以高度的责任感、使命感，深化基础教育改革，切实做好各项工作，为广大少年儿童健康成长创造更好的条件。</w:t>
      </w:r>
    </w:p>
    <w:p w:rsidR="00037CA6" w:rsidRPr="00A4619E" w:rsidRDefault="00037CA6" w:rsidP="003A60C5">
      <w:pPr>
        <w:pStyle w:val="a6"/>
        <w:spacing w:before="0" w:beforeAutospacing="0" w:after="0" w:afterAutospacing="0" w:line="560" w:lineRule="exact"/>
        <w:rPr>
          <w:rFonts w:ascii="黑体" w:eastAsia="黑体" w:hAnsi="黑体"/>
          <w:color w:val="000000"/>
          <w:sz w:val="32"/>
          <w:szCs w:val="32"/>
        </w:rPr>
      </w:pPr>
      <w:r w:rsidRPr="00037CA6">
        <w:rPr>
          <w:rFonts w:ascii="仿宋_GB2312" w:eastAsia="仿宋_GB2312" w:hint="eastAsia"/>
          <w:color w:val="000000"/>
          <w:sz w:val="32"/>
          <w:szCs w:val="32"/>
        </w:rPr>
        <w:t xml:space="preserve">　　</w:t>
      </w:r>
      <w:r w:rsidRPr="00A4619E">
        <w:rPr>
          <w:rFonts w:ascii="黑体" w:eastAsia="黑体" w:hAnsi="黑体" w:hint="eastAsia"/>
          <w:color w:val="000000"/>
          <w:sz w:val="32"/>
          <w:szCs w:val="32"/>
        </w:rPr>
        <w:t>二、在新的起点上，要充分发挥少先队在立德树人中的重要作用</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lastRenderedPageBreak/>
        <w:t xml:space="preserve">　　教育要发展，根本上要靠改革。立德树人是教育的根本任务，是深化教育综合改革之魂。李克强总理在今年的政府工作报告中明确提出，要“促进教育公平发展和质量提升”“坚持立德树人，增强学生的社会责任感、创新精神、实践能力，培养中国特色社会主义建设者和接班人”。当前，深化基础教育改革，关键是要更加注重公平、更加注重质量、更加注重内涵。无论是推进基础教育资源配置改革、考试招生改革、治理结构改革、育人模式改革，还是教学过程改革、教师管理改革、督导监测改革，都要始终围绕立德树人这个任务展开，都要为立德树人这个目标服务。</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育人为本、德育为先、能力为重、全面发展，这是立德树人的本质要求。少先队是党领导的少年儿童群众组织，是中国特色社会主义事业的预备队。少先队为党和国家事业培养接班人，促进少年儿童健康成长、全面发展的教育目标，与学校教育教学目标高度一致。在深化基础教育改革过程中，要充分发挥少先队组织作用，让少先队教育与学校教育相得益彰、相互促进，让孩子们成长得更好。</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要充分发挥少先队在加强德育工作中的重要作用。开展组织教育，是少先队教育的特色和优势。要大力支持少先队开展中国梦学习教育，帮助学生加深对中国梦和中国特色社会主义的了解感悟，从小立志向、有梦想，将来成长为国家栋梁。大力支持少先队引导学生培育和践行社会主义核心价值观，开展中华优秀传统文化教育和革命传统教育，开展法治教育，通过队日队会、仪式教育、“手拉手”等活动载体，引导学生明大德、守公德、严</w:t>
      </w:r>
      <w:r w:rsidRPr="00037CA6">
        <w:rPr>
          <w:rFonts w:ascii="仿宋_GB2312" w:eastAsia="仿宋_GB2312" w:hint="eastAsia"/>
          <w:color w:val="000000"/>
          <w:sz w:val="32"/>
          <w:szCs w:val="32"/>
        </w:rPr>
        <w:lastRenderedPageBreak/>
        <w:t>私德，把社会主义核心价值观的要求落细、落小、落实，体现在学生日常学习生活的各个方面。</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要充分发挥少先队在培养学生能力素质中的重要作用。适应时代发展进步，迫切需要学生提高综合素质、实现全面发展。要普遍保证每周一课时的少先队活动课，大力支持少先队开展丰富多彩、学生喜闻乐见的课内外和校内外特色活动。实施好蒲公英行动计划，让更多的学生走出教室，走到阳光下，学习观摩、动手实践、劳动创造，在实践体验中培养学生的自主自立精神，培养学生兴趣，顾及学生个性，促进学生成长。大力支持少先队开展体育活动，培养学生运动习惯，让学生们跑起来、跳起来。大力支持少先队开展劳动教育。最近教育部、团中央、全国少工委将印发关于加强新时期中小学校劳动教育的意见，就是要引导广大学生热爱劳动，学会劳动，在劳动中经风雨，见世面，受锻炼。</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要充分发挥少先队在提升学校办学品质中的重要作用。每一所学校的办学品质，既看硬件，更看软件；既看外在，更看内核；既看老师，更看学生。要大力支持少先队参与学校文化建设，营造奋发向上、充满关爱、生机勃勃的文化氛围，让学生们更加快乐地成长。大力支持少先队参与学校日常管理，引导学生爱护公共财物、美化校园环境、维护校园秩序，共建共享美丽校园。大力支持少先队结合自身特点开展安全教育，帮助学生提高安全意识，增强自护本领，更好维护学生权益，促进校园安全和谐。</w:t>
      </w:r>
    </w:p>
    <w:p w:rsidR="00037CA6" w:rsidRPr="00A4619E" w:rsidRDefault="00037CA6" w:rsidP="003A60C5">
      <w:pPr>
        <w:pStyle w:val="a6"/>
        <w:spacing w:before="0" w:beforeAutospacing="0" w:after="0" w:afterAutospacing="0" w:line="560" w:lineRule="exact"/>
        <w:rPr>
          <w:rFonts w:ascii="黑体" w:eastAsia="黑体" w:hAnsi="黑体"/>
          <w:color w:val="000000"/>
          <w:sz w:val="32"/>
          <w:szCs w:val="32"/>
        </w:rPr>
      </w:pPr>
      <w:r w:rsidRPr="00037CA6">
        <w:rPr>
          <w:rFonts w:ascii="仿宋_GB2312" w:eastAsia="仿宋_GB2312" w:hint="eastAsia"/>
          <w:color w:val="000000"/>
          <w:sz w:val="32"/>
          <w:szCs w:val="32"/>
        </w:rPr>
        <w:t xml:space="preserve">　　</w:t>
      </w:r>
      <w:r w:rsidRPr="00A4619E">
        <w:rPr>
          <w:rFonts w:ascii="黑体" w:eastAsia="黑体" w:hAnsi="黑体" w:hint="eastAsia"/>
          <w:color w:val="000000"/>
          <w:sz w:val="32"/>
          <w:szCs w:val="32"/>
        </w:rPr>
        <w:t>三、在新的起点上，要为少先队工作提供更有力的支持保障</w:t>
      </w:r>
    </w:p>
    <w:p w:rsidR="003B03F9" w:rsidRDefault="00037CA6" w:rsidP="003B03F9">
      <w:pPr>
        <w:pStyle w:val="a6"/>
        <w:spacing w:before="0" w:beforeAutospacing="0" w:after="0" w:afterAutospacing="0" w:line="560" w:lineRule="exact"/>
        <w:ind w:firstLine="645"/>
        <w:rPr>
          <w:rFonts w:ascii="仿宋_GB2312" w:eastAsia="仿宋_GB2312"/>
          <w:color w:val="000000"/>
          <w:sz w:val="32"/>
          <w:szCs w:val="32"/>
        </w:rPr>
      </w:pPr>
      <w:r w:rsidRPr="00037CA6">
        <w:rPr>
          <w:rFonts w:ascii="仿宋_GB2312" w:eastAsia="仿宋_GB2312" w:hint="eastAsia"/>
          <w:color w:val="000000"/>
          <w:sz w:val="32"/>
          <w:szCs w:val="32"/>
        </w:rPr>
        <w:t>近些年，各级教育部门与共青团组织紧密配合，在加强和支</w:t>
      </w:r>
    </w:p>
    <w:p w:rsidR="00037CA6" w:rsidRPr="00037CA6" w:rsidRDefault="00037CA6" w:rsidP="003B03F9">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lastRenderedPageBreak/>
        <w:t>持少年队工作方面取得了明显进展。同时也要看到，与立德树人的任务要求相比，与少先队承担的重要职责相比，与学生成长发展的现实需要相比，仍然存在较大工作空间，还需要做大量的工作。我们强调充分发挥少先队作用，不能停留在面上号召和一般要求上，关键是要有实在的措施、管用的办法，特别是要在“人、财、制”上为少先队提供更加有力的支持。</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要在“人”上继续出实招。要把加强少先队辅导员队伍建设摆在更加突出的位置，明确辅导员岗位设置和岗位职责，选拔思想政治素质过硬、有热情的教师担任辅导员，将优秀辅导员作为基层教育部门后备干部的重要来源。加强少先队辅导员培训，把辅导员培训纳入中小学教师继续教育体系，确保培训时间，提高培训质量。落实辅导员政策待遇，支持辅导员参与“双线晋升”，推动辅导员专业化职业化，拓展辅导员发展空间。</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要在“财”上继续出实招。推动义务教育均衡发展，也要体现在少先队工作上。现在很多中小学，少先队开展工作和活动都缺乏经费，农村、边远和贫困地区更是如此。要按照一定标准，把少先队活动经费纳入生均经费保障范畴，特别要在红领巾、队徽、队旗、队室、鼓号这些最基本的工作条件上提供切实保障。青少年校外教育阵地、综合实践基地，都要敞开大门为少先队开展活动提供方便和服务。</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要在“制”上继续出实招。大力推动每周1课时少先队活动课普遍落实到教育教学实践之中，纳入各级义务教育课程设置方案。大力支持少先队理论研究和学科建设。推动将少先队队室、</w:t>
      </w:r>
      <w:r w:rsidRPr="00037CA6">
        <w:rPr>
          <w:rFonts w:ascii="仿宋_GB2312" w:eastAsia="仿宋_GB2312" w:hint="eastAsia"/>
          <w:color w:val="000000"/>
          <w:sz w:val="32"/>
          <w:szCs w:val="32"/>
        </w:rPr>
        <w:lastRenderedPageBreak/>
        <w:t>鼓号队建设等，纳入义务教育学校标准化建设范畴。要加强督导评估，将少先队工作纳入学校年度工作考核，作为学校办学水平和教育教学工作检查督导的重要内容。</w:t>
      </w:r>
    </w:p>
    <w:p w:rsidR="00037CA6" w:rsidRPr="00037CA6" w:rsidRDefault="00037CA6" w:rsidP="003A60C5">
      <w:pPr>
        <w:pStyle w:val="a6"/>
        <w:spacing w:before="0" w:beforeAutospacing="0" w:after="0" w:afterAutospacing="0" w:line="560" w:lineRule="exact"/>
        <w:rPr>
          <w:rFonts w:ascii="仿宋_GB2312" w:eastAsia="仿宋_GB2312"/>
          <w:color w:val="000000"/>
          <w:sz w:val="32"/>
          <w:szCs w:val="32"/>
        </w:rPr>
      </w:pPr>
      <w:r w:rsidRPr="00037CA6">
        <w:rPr>
          <w:rFonts w:ascii="仿宋_GB2312" w:eastAsia="仿宋_GB2312" w:hint="eastAsia"/>
          <w:color w:val="000000"/>
          <w:sz w:val="32"/>
          <w:szCs w:val="32"/>
        </w:rPr>
        <w:t xml:space="preserve">　　同志们，做好少先队工作意义重大、职责光荣。让我们团结一心、奋发进取，继续谱写团教协作的新篇章，共同为促进广大少年儿童的健康成长做出新的更大的贡献！</w:t>
      </w:r>
    </w:p>
    <w:p w:rsidR="00147E18" w:rsidRPr="00037CA6" w:rsidRDefault="00147E18" w:rsidP="003A60C5">
      <w:pPr>
        <w:spacing w:line="560" w:lineRule="exact"/>
        <w:rPr>
          <w:rFonts w:ascii="仿宋_GB2312" w:eastAsia="仿宋_GB2312"/>
          <w:sz w:val="32"/>
          <w:szCs w:val="32"/>
        </w:rPr>
      </w:pPr>
    </w:p>
    <w:sectPr w:rsidR="00147E18" w:rsidRPr="00037CA6" w:rsidSect="00A4619E">
      <w:footerReference w:type="default" r:id="rId6"/>
      <w:pgSz w:w="11906" w:h="16838"/>
      <w:pgMar w:top="1985" w:right="1474" w:bottom="187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DDB" w:rsidRDefault="00084DDB" w:rsidP="00037CA6">
      <w:r>
        <w:separator/>
      </w:r>
    </w:p>
  </w:endnote>
  <w:endnote w:type="continuationSeparator" w:id="1">
    <w:p w:rsidR="00084DDB" w:rsidRDefault="00084DDB" w:rsidP="00037C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8021"/>
      <w:docPartObj>
        <w:docPartGallery w:val="Page Numbers (Bottom of Page)"/>
        <w:docPartUnique/>
      </w:docPartObj>
    </w:sdtPr>
    <w:sdtContent>
      <w:p w:rsidR="003B03F9" w:rsidRDefault="003B03F9">
        <w:pPr>
          <w:pStyle w:val="a4"/>
          <w:jc w:val="center"/>
        </w:pPr>
        <w:r w:rsidRPr="003B03F9">
          <w:rPr>
            <w:rFonts w:asciiTheme="minorEastAsia" w:hAnsiTheme="minorEastAsia" w:hint="eastAsia"/>
            <w:sz w:val="28"/>
            <w:szCs w:val="28"/>
          </w:rPr>
          <w:t>-</w:t>
        </w:r>
        <w:r w:rsidR="00972013" w:rsidRPr="003B03F9">
          <w:rPr>
            <w:rFonts w:asciiTheme="minorEastAsia" w:hAnsiTheme="minorEastAsia"/>
            <w:sz w:val="28"/>
            <w:szCs w:val="28"/>
          </w:rPr>
          <w:fldChar w:fldCharType="begin"/>
        </w:r>
        <w:r w:rsidRPr="003B03F9">
          <w:rPr>
            <w:rFonts w:asciiTheme="minorEastAsia" w:hAnsiTheme="minorEastAsia"/>
            <w:sz w:val="28"/>
            <w:szCs w:val="28"/>
          </w:rPr>
          <w:instrText xml:space="preserve"> PAGE   \* MERGEFORMAT </w:instrText>
        </w:r>
        <w:r w:rsidR="00972013" w:rsidRPr="003B03F9">
          <w:rPr>
            <w:rFonts w:asciiTheme="minorEastAsia" w:hAnsiTheme="minorEastAsia"/>
            <w:sz w:val="28"/>
            <w:szCs w:val="28"/>
          </w:rPr>
          <w:fldChar w:fldCharType="separate"/>
        </w:r>
        <w:r w:rsidR="00040FA7" w:rsidRPr="00040FA7">
          <w:rPr>
            <w:rFonts w:asciiTheme="minorEastAsia" w:hAnsiTheme="minorEastAsia"/>
            <w:noProof/>
            <w:sz w:val="28"/>
            <w:szCs w:val="28"/>
            <w:lang w:val="zh-CN"/>
          </w:rPr>
          <w:t>1</w:t>
        </w:r>
        <w:r w:rsidR="00972013" w:rsidRPr="003B03F9">
          <w:rPr>
            <w:rFonts w:asciiTheme="minorEastAsia" w:hAnsiTheme="minorEastAsia"/>
            <w:sz w:val="28"/>
            <w:szCs w:val="28"/>
          </w:rPr>
          <w:fldChar w:fldCharType="end"/>
        </w:r>
        <w:r w:rsidRPr="003B03F9">
          <w:rPr>
            <w:rFonts w:asciiTheme="minorEastAsia" w:hAnsiTheme="minorEastAsia" w:hint="eastAsia"/>
            <w:sz w:val="28"/>
            <w:szCs w:val="28"/>
          </w:rPr>
          <w:t>-</w:t>
        </w:r>
      </w:p>
    </w:sdtContent>
  </w:sdt>
  <w:p w:rsidR="003B03F9" w:rsidRDefault="003B03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DDB" w:rsidRDefault="00084DDB" w:rsidP="00037CA6">
      <w:r>
        <w:separator/>
      </w:r>
    </w:p>
  </w:footnote>
  <w:footnote w:type="continuationSeparator" w:id="1">
    <w:p w:rsidR="00084DDB" w:rsidRDefault="00084DDB" w:rsidP="00037C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7CA6"/>
    <w:rsid w:val="00037CA6"/>
    <w:rsid w:val="00040FA7"/>
    <w:rsid w:val="00084DDB"/>
    <w:rsid w:val="00147E18"/>
    <w:rsid w:val="001A5168"/>
    <w:rsid w:val="0034669C"/>
    <w:rsid w:val="00377D16"/>
    <w:rsid w:val="003A1057"/>
    <w:rsid w:val="003A60C5"/>
    <w:rsid w:val="003B03F9"/>
    <w:rsid w:val="003C3B4F"/>
    <w:rsid w:val="00437A50"/>
    <w:rsid w:val="005425B4"/>
    <w:rsid w:val="005F46D5"/>
    <w:rsid w:val="006A6ED7"/>
    <w:rsid w:val="00703FEF"/>
    <w:rsid w:val="00822CC9"/>
    <w:rsid w:val="00856341"/>
    <w:rsid w:val="00965207"/>
    <w:rsid w:val="00972013"/>
    <w:rsid w:val="00993519"/>
    <w:rsid w:val="00A4619E"/>
    <w:rsid w:val="00B70FB1"/>
    <w:rsid w:val="00BA531D"/>
    <w:rsid w:val="00DC11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7C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7CA6"/>
    <w:rPr>
      <w:sz w:val="18"/>
      <w:szCs w:val="18"/>
    </w:rPr>
  </w:style>
  <w:style w:type="paragraph" w:styleId="a4">
    <w:name w:val="footer"/>
    <w:basedOn w:val="a"/>
    <w:link w:val="Char0"/>
    <w:uiPriority w:val="99"/>
    <w:unhideWhenUsed/>
    <w:rsid w:val="00037CA6"/>
    <w:pPr>
      <w:tabs>
        <w:tab w:val="center" w:pos="4153"/>
        <w:tab w:val="right" w:pos="8306"/>
      </w:tabs>
      <w:snapToGrid w:val="0"/>
      <w:jc w:val="left"/>
    </w:pPr>
    <w:rPr>
      <w:sz w:val="18"/>
      <w:szCs w:val="18"/>
    </w:rPr>
  </w:style>
  <w:style w:type="character" w:customStyle="1" w:styleId="Char0">
    <w:name w:val="页脚 Char"/>
    <w:basedOn w:val="a0"/>
    <w:link w:val="a4"/>
    <w:uiPriority w:val="99"/>
    <w:rsid w:val="00037CA6"/>
    <w:rPr>
      <w:sz w:val="18"/>
      <w:szCs w:val="18"/>
    </w:rPr>
  </w:style>
  <w:style w:type="character" w:styleId="a5">
    <w:name w:val="Strong"/>
    <w:basedOn w:val="a0"/>
    <w:uiPriority w:val="22"/>
    <w:qFormat/>
    <w:rsid w:val="00037CA6"/>
    <w:rPr>
      <w:b/>
      <w:bCs/>
    </w:rPr>
  </w:style>
  <w:style w:type="paragraph" w:styleId="a6">
    <w:name w:val="Normal (Web)"/>
    <w:basedOn w:val="a"/>
    <w:uiPriority w:val="99"/>
    <w:unhideWhenUsed/>
    <w:rsid w:val="00037CA6"/>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037CA6"/>
    <w:rPr>
      <w:sz w:val="18"/>
      <w:szCs w:val="18"/>
    </w:rPr>
  </w:style>
  <w:style w:type="character" w:customStyle="1" w:styleId="Char1">
    <w:name w:val="批注框文本 Char"/>
    <w:basedOn w:val="a0"/>
    <w:link w:val="a7"/>
    <w:uiPriority w:val="99"/>
    <w:semiHidden/>
    <w:rsid w:val="00037CA6"/>
    <w:rPr>
      <w:sz w:val="18"/>
      <w:szCs w:val="18"/>
    </w:rPr>
  </w:style>
</w:styles>
</file>

<file path=word/webSettings.xml><?xml version="1.0" encoding="utf-8"?>
<w:webSettings xmlns:r="http://schemas.openxmlformats.org/officeDocument/2006/relationships" xmlns:w="http://schemas.openxmlformats.org/wordprocessingml/2006/main">
  <w:divs>
    <w:div w:id="105807593">
      <w:bodyDiv w:val="1"/>
      <w:marLeft w:val="0"/>
      <w:marRight w:val="0"/>
      <w:marTop w:val="0"/>
      <w:marBottom w:val="0"/>
      <w:divBdr>
        <w:top w:val="none" w:sz="0" w:space="0" w:color="auto"/>
        <w:left w:val="none" w:sz="0" w:space="0" w:color="auto"/>
        <w:bottom w:val="none" w:sz="0" w:space="0" w:color="auto"/>
        <w:right w:val="none" w:sz="0" w:space="0" w:color="auto"/>
      </w:divBdr>
      <w:divsChild>
        <w:div w:id="566115839">
          <w:marLeft w:val="0"/>
          <w:marRight w:val="0"/>
          <w:marTop w:val="0"/>
          <w:marBottom w:val="0"/>
          <w:divBdr>
            <w:top w:val="none" w:sz="0" w:space="0" w:color="auto"/>
            <w:left w:val="none" w:sz="0" w:space="0" w:color="auto"/>
            <w:bottom w:val="none" w:sz="0" w:space="0" w:color="auto"/>
            <w:right w:val="none" w:sz="0" w:space="0" w:color="auto"/>
          </w:divBdr>
        </w:div>
      </w:divsChild>
    </w:div>
    <w:div w:id="250554336">
      <w:bodyDiv w:val="1"/>
      <w:marLeft w:val="0"/>
      <w:marRight w:val="0"/>
      <w:marTop w:val="0"/>
      <w:marBottom w:val="0"/>
      <w:divBdr>
        <w:top w:val="none" w:sz="0" w:space="0" w:color="auto"/>
        <w:left w:val="none" w:sz="0" w:space="0" w:color="auto"/>
        <w:bottom w:val="none" w:sz="0" w:space="0" w:color="auto"/>
        <w:right w:val="none" w:sz="0" w:space="0" w:color="auto"/>
      </w:divBdr>
      <w:divsChild>
        <w:div w:id="861548144">
          <w:marLeft w:val="0"/>
          <w:marRight w:val="0"/>
          <w:marTop w:val="0"/>
          <w:marBottom w:val="0"/>
          <w:divBdr>
            <w:top w:val="none" w:sz="0" w:space="0" w:color="auto"/>
            <w:left w:val="none" w:sz="0" w:space="0" w:color="auto"/>
            <w:bottom w:val="none" w:sz="0" w:space="0" w:color="auto"/>
            <w:right w:val="none" w:sz="0" w:space="0" w:color="auto"/>
          </w:divBdr>
        </w:div>
      </w:divsChild>
    </w:div>
    <w:div w:id="384184964">
      <w:bodyDiv w:val="1"/>
      <w:marLeft w:val="0"/>
      <w:marRight w:val="0"/>
      <w:marTop w:val="0"/>
      <w:marBottom w:val="0"/>
      <w:divBdr>
        <w:top w:val="none" w:sz="0" w:space="0" w:color="auto"/>
        <w:left w:val="none" w:sz="0" w:space="0" w:color="auto"/>
        <w:bottom w:val="none" w:sz="0" w:space="0" w:color="auto"/>
        <w:right w:val="none" w:sz="0" w:space="0" w:color="auto"/>
      </w:divBdr>
      <w:divsChild>
        <w:div w:id="315496460">
          <w:marLeft w:val="0"/>
          <w:marRight w:val="0"/>
          <w:marTop w:val="0"/>
          <w:marBottom w:val="0"/>
          <w:divBdr>
            <w:top w:val="none" w:sz="0" w:space="0" w:color="auto"/>
            <w:left w:val="none" w:sz="0" w:space="0" w:color="auto"/>
            <w:bottom w:val="none" w:sz="0" w:space="0" w:color="auto"/>
            <w:right w:val="none" w:sz="0" w:space="0" w:color="auto"/>
          </w:divBdr>
        </w:div>
      </w:divsChild>
    </w:div>
    <w:div w:id="512188786">
      <w:bodyDiv w:val="1"/>
      <w:marLeft w:val="0"/>
      <w:marRight w:val="0"/>
      <w:marTop w:val="0"/>
      <w:marBottom w:val="0"/>
      <w:divBdr>
        <w:top w:val="none" w:sz="0" w:space="0" w:color="auto"/>
        <w:left w:val="none" w:sz="0" w:space="0" w:color="auto"/>
        <w:bottom w:val="none" w:sz="0" w:space="0" w:color="auto"/>
        <w:right w:val="none" w:sz="0" w:space="0" w:color="auto"/>
      </w:divBdr>
      <w:divsChild>
        <w:div w:id="624428807">
          <w:marLeft w:val="0"/>
          <w:marRight w:val="0"/>
          <w:marTop w:val="0"/>
          <w:marBottom w:val="0"/>
          <w:divBdr>
            <w:top w:val="none" w:sz="0" w:space="0" w:color="auto"/>
            <w:left w:val="none" w:sz="0" w:space="0" w:color="auto"/>
            <w:bottom w:val="none" w:sz="0" w:space="0" w:color="auto"/>
            <w:right w:val="none" w:sz="0" w:space="0" w:color="auto"/>
          </w:divBdr>
        </w:div>
      </w:divsChild>
    </w:div>
    <w:div w:id="570769817">
      <w:bodyDiv w:val="1"/>
      <w:marLeft w:val="0"/>
      <w:marRight w:val="0"/>
      <w:marTop w:val="0"/>
      <w:marBottom w:val="0"/>
      <w:divBdr>
        <w:top w:val="none" w:sz="0" w:space="0" w:color="auto"/>
        <w:left w:val="none" w:sz="0" w:space="0" w:color="auto"/>
        <w:bottom w:val="none" w:sz="0" w:space="0" w:color="auto"/>
        <w:right w:val="none" w:sz="0" w:space="0" w:color="auto"/>
      </w:divBdr>
      <w:divsChild>
        <w:div w:id="189730050">
          <w:marLeft w:val="0"/>
          <w:marRight w:val="0"/>
          <w:marTop w:val="0"/>
          <w:marBottom w:val="0"/>
          <w:divBdr>
            <w:top w:val="none" w:sz="0" w:space="0" w:color="auto"/>
            <w:left w:val="none" w:sz="0" w:space="0" w:color="auto"/>
            <w:bottom w:val="none" w:sz="0" w:space="0" w:color="auto"/>
            <w:right w:val="none" w:sz="0" w:space="0" w:color="auto"/>
          </w:divBdr>
        </w:div>
      </w:divsChild>
    </w:div>
    <w:div w:id="789318665">
      <w:bodyDiv w:val="1"/>
      <w:marLeft w:val="0"/>
      <w:marRight w:val="0"/>
      <w:marTop w:val="0"/>
      <w:marBottom w:val="0"/>
      <w:divBdr>
        <w:top w:val="none" w:sz="0" w:space="0" w:color="auto"/>
        <w:left w:val="none" w:sz="0" w:space="0" w:color="auto"/>
        <w:bottom w:val="none" w:sz="0" w:space="0" w:color="auto"/>
        <w:right w:val="none" w:sz="0" w:space="0" w:color="auto"/>
      </w:divBdr>
      <w:divsChild>
        <w:div w:id="1367564379">
          <w:marLeft w:val="0"/>
          <w:marRight w:val="0"/>
          <w:marTop w:val="0"/>
          <w:marBottom w:val="0"/>
          <w:divBdr>
            <w:top w:val="none" w:sz="0" w:space="0" w:color="auto"/>
            <w:left w:val="none" w:sz="0" w:space="0" w:color="auto"/>
            <w:bottom w:val="none" w:sz="0" w:space="0" w:color="auto"/>
            <w:right w:val="none" w:sz="0" w:space="0" w:color="auto"/>
          </w:divBdr>
        </w:div>
      </w:divsChild>
    </w:div>
    <w:div w:id="1878202045">
      <w:bodyDiv w:val="1"/>
      <w:marLeft w:val="0"/>
      <w:marRight w:val="0"/>
      <w:marTop w:val="0"/>
      <w:marBottom w:val="0"/>
      <w:divBdr>
        <w:top w:val="none" w:sz="0" w:space="0" w:color="auto"/>
        <w:left w:val="none" w:sz="0" w:space="0" w:color="auto"/>
        <w:bottom w:val="none" w:sz="0" w:space="0" w:color="auto"/>
        <w:right w:val="none" w:sz="0" w:space="0" w:color="auto"/>
      </w:divBdr>
      <w:divsChild>
        <w:div w:id="115412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1974</Words>
  <Characters>11257</Characters>
  <Application>Microsoft Office Word</Application>
  <DocSecurity>0</DocSecurity>
  <Lines>93</Lines>
  <Paragraphs>26</Paragraphs>
  <ScaleCrop>false</ScaleCrop>
  <Company>china</Company>
  <LinksUpToDate>false</LinksUpToDate>
  <CharactersWithSpaces>13205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cp:lastModifiedBy>
  <cp:revision>3</cp:revision>
  <dcterms:created xsi:type="dcterms:W3CDTF">2015-06-25T08:34:00Z</dcterms:created>
  <dcterms:modified xsi:type="dcterms:W3CDTF">2015-06-25T08:34:00Z</dcterms:modified>
</cp:coreProperties>
</file>