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“我爱红领巾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队活动课案例</w:t>
      </w:r>
    </w:p>
    <w:p>
      <w:pPr>
        <w:spacing w:line="360" w:lineRule="auto"/>
        <w:ind w:firstLine="180" w:firstLineChars="50"/>
        <w:jc w:val="right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24"/>
          <w:szCs w:val="24"/>
        </w:rPr>
        <w:t>——少先队（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年级学习队章）活动课</w:t>
      </w:r>
    </w:p>
    <w:p>
      <w:pPr>
        <w:rPr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作者单位：恩施市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硒都</w:t>
      </w:r>
      <w:r>
        <w:rPr>
          <w:rFonts w:hint="eastAsia" w:ascii="华文楷体" w:hAnsi="华文楷体" w:eastAsia="华文楷体" w:cs="华文楷体"/>
          <w:sz w:val="24"/>
          <w:szCs w:val="24"/>
        </w:rPr>
        <w:t>民族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实验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小学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作者姓名：陈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邮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编：445000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电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24"/>
          <w:szCs w:val="24"/>
        </w:rPr>
        <w:t>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13597765456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【活动背景】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学习宣传贯彻习近平总书记对当代少年儿童的希望，引导少年儿童热爱党；根据《少先队活动课指导纲要（试行）》中“组织生活”“热爱少先队”活动内容，激发少年儿童对少先队组织的向往；一年级刚入小学，对什么都充满了新奇，对红领巾充满了敬仰之情，尤其希望能向大哥哥大姐姐那样早日戴上红领巾，但他们缺乏少先队基本知识的学习、对少先队组织的了解，所以在他们充满积极向上向善的情怀时，是增强他们的光荣感和组织归属感的最好时机。根据《少先队活动课程纲要》（分年级活动建议）中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sz w:val="24"/>
          <w:szCs w:val="24"/>
        </w:rPr>
        <w:t>年级“学习队章—我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爱少先队</w:t>
      </w:r>
      <w:r>
        <w:rPr>
          <w:rFonts w:hint="eastAsia" w:ascii="华文楷体" w:hAnsi="华文楷体" w:eastAsia="华文楷体" w:cs="华文楷体"/>
          <w:sz w:val="24"/>
          <w:szCs w:val="24"/>
        </w:rPr>
        <w:t>”活动的相关要求，和雅中队积极开展“我爱红领巾”主题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队</w:t>
      </w:r>
      <w:r>
        <w:rPr>
          <w:rFonts w:hint="eastAsia" w:ascii="华文楷体" w:hAnsi="华文楷体" w:eastAsia="华文楷体" w:cs="华文楷体"/>
          <w:sz w:val="24"/>
          <w:szCs w:val="24"/>
        </w:rPr>
        <w:t>活动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课</w:t>
      </w:r>
      <w:r>
        <w:rPr>
          <w:rFonts w:hint="eastAsia" w:ascii="华文楷体" w:hAnsi="华文楷体" w:eastAsia="华文楷体" w:cs="华文楷体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【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活动年级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 xml:space="preserve">】 </w:t>
      </w:r>
      <w:r>
        <w:rPr>
          <w:rFonts w:hint="eastAsia" w:ascii="华文楷体" w:hAnsi="华文楷体" w:eastAsia="华文楷体" w:cs="华文楷体"/>
          <w:sz w:val="24"/>
          <w:szCs w:val="24"/>
        </w:rPr>
        <w:t>一年级和雅中队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【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参与人数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 xml:space="preserve">】 </w:t>
      </w:r>
      <w:r>
        <w:rPr>
          <w:rFonts w:hint="eastAsia" w:ascii="华文楷体" w:hAnsi="华文楷体" w:eastAsia="华文楷体" w:cs="华文楷体"/>
          <w:sz w:val="24"/>
          <w:szCs w:val="24"/>
        </w:rPr>
        <w:t>78人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【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活动目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标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 xml:space="preserve">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24"/>
          <w:szCs w:val="24"/>
        </w:rPr>
        <w:t>1.了解队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章</w:t>
      </w:r>
      <w:r>
        <w:rPr>
          <w:rFonts w:hint="eastAsia" w:ascii="华文楷体" w:hAnsi="华文楷体" w:eastAsia="华文楷体" w:cs="华文楷体"/>
          <w:sz w:val="24"/>
          <w:szCs w:val="24"/>
        </w:rPr>
        <w:t>基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础</w:t>
      </w:r>
      <w:r>
        <w:rPr>
          <w:rFonts w:hint="eastAsia" w:ascii="华文楷体" w:hAnsi="华文楷体" w:eastAsia="华文楷体" w:cs="华文楷体"/>
          <w:sz w:val="24"/>
          <w:szCs w:val="24"/>
        </w:rPr>
        <w:t>知识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感知少先队</w:t>
      </w:r>
      <w:r>
        <w:rPr>
          <w:rFonts w:hint="eastAsia" w:ascii="华文楷体" w:hAnsi="华文楷体" w:eastAsia="华文楷体" w:cs="华文楷体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24"/>
          <w:szCs w:val="24"/>
        </w:rPr>
        <w:t>2.激发向往少先队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、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喜欢少先队</w:t>
      </w:r>
      <w:r>
        <w:rPr>
          <w:rFonts w:hint="eastAsia" w:ascii="华文楷体" w:hAnsi="华文楷体" w:eastAsia="华文楷体" w:cs="华文楷体"/>
          <w:sz w:val="24"/>
          <w:szCs w:val="24"/>
        </w:rPr>
        <w:t>的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感情</w:t>
      </w:r>
      <w:r>
        <w:rPr>
          <w:rFonts w:hint="eastAsia" w:ascii="华文楷体" w:hAnsi="华文楷体" w:eastAsia="华文楷体" w:cs="华文楷体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【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活动准备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 xml:space="preserve">】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1.</w:t>
      </w:r>
      <w:r>
        <w:rPr>
          <w:rFonts w:hint="eastAsia" w:ascii="华文楷体" w:hAnsi="华文楷体" w:eastAsia="华文楷体" w:cs="华文楷体"/>
          <w:sz w:val="24"/>
          <w:szCs w:val="24"/>
        </w:rPr>
        <w:t>教师准备队前教育的相关知识，队歌音乐，一面中队旗，红领巾若干。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2.</w:t>
      </w:r>
      <w:r>
        <w:rPr>
          <w:rFonts w:hint="eastAsia" w:ascii="华文楷体" w:hAnsi="华文楷体" w:eastAsia="华文楷体" w:cs="华文楷体"/>
          <w:sz w:val="24"/>
          <w:szCs w:val="24"/>
        </w:rPr>
        <w:t>教师做好队前教育课的ppt。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3.</w:t>
      </w:r>
      <w:r>
        <w:rPr>
          <w:rFonts w:hint="eastAsia" w:ascii="华文楷体" w:hAnsi="华文楷体" w:eastAsia="华文楷体" w:cs="华文楷体"/>
          <w:sz w:val="24"/>
          <w:szCs w:val="24"/>
        </w:rPr>
        <w:t>高年级的红领巾志愿者带新队员参观队室，教唱队歌，教画队徽，学敬队礼等。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4.</w:t>
      </w:r>
      <w:r>
        <w:rPr>
          <w:rFonts w:hint="eastAsia" w:ascii="华文楷体" w:hAnsi="华文楷体" w:eastAsia="华文楷体" w:cs="华文楷体"/>
          <w:sz w:val="24"/>
          <w:szCs w:val="24"/>
        </w:rPr>
        <w:t>一年级新队员做一件好事，写好入队申请书。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【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活动过程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  <w:lang w:val="en-US" w:eastAsia="zh-CN"/>
        </w:rPr>
        <w:t xml:space="preserve">活动一 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 xml:space="preserve">秀秀我的小本领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第一关：我会猜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猜谜语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1.小小红三角，天天跟我跑，只要脖上戴，责任记心间。（红领巾）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br w:type="textWrapping"/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 xml:space="preserve">    2.小小四方角，意义可不小，星火合成旗，队会少不了。 (队  旗)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br w:type="textWrapping"/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 xml:space="preserve">    3.队会开始唱，歌声多嘹亮。先烈是榜样，使命记心上。 (队  歌)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 xml:space="preserve">第二关： 我会认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ppt呈现:1.国旗、党旗和队旗，我们的队旗是...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 xml:space="preserve">        2.党徽、团徽、队徽，我们的队徽是...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 xml:space="preserve">        3.中国共产党、中国共产主义青年团、中国少年先锋队，我们的队名是...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第三关： 我会系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各小队选派一名学生参加系红领巾比赛，看谁系得又快又好。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第四关： 我会敬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 xml:space="preserve">全体起立！敬礼！ 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教师再次强调敬礼的要求。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第五关：我会唱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男孩子和女孩子比赛。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看谁唱得好。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  <w:lang w:val="en-US" w:eastAsia="zh-CN"/>
        </w:rPr>
        <w:t xml:space="preserve">活动二 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 xml:space="preserve">听听她的小故事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华文楷体" w:hAnsi="华文楷体" w:eastAsia="华文楷体" w:cs="华文楷体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作为一名少先队员或者是优秀的少先队员，她们的背后一定有很多幸福和心酸的小故事，今天我们特别请来了六年级优秀少先队员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谢小明</w:t>
      </w:r>
      <w:r>
        <w:rPr>
          <w:rFonts w:hint="eastAsia" w:ascii="华文楷体" w:hAnsi="华文楷体" w:eastAsia="华文楷体" w:cs="华文楷体"/>
          <w:sz w:val="24"/>
          <w:szCs w:val="24"/>
        </w:rPr>
        <w:t>，我们学校的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大队辅导员肖君老师 ，还有我们的家长代表任凌威同学的妈妈，一起来听听她们的成长、经历和故事。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谢小明讲她的入队经历和怎样进入学校大队委的经历。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肖老师讲优秀少先队员的标准，并期望同学们早日入队，当上优秀的少先队员。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任妈妈讲了怎样珍惜和爱护红领巾的故事。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  <w:lang w:val="en-US" w:eastAsia="zh-CN"/>
        </w:rPr>
        <w:t xml:space="preserve">活动三  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 xml:space="preserve">晒晒我的小成果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 xml:space="preserve">    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请3个同学说一说自己做的好事，2个同学说别人的好事，3个同学展示自己的照片。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展示几位同学的入队申请书。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中队辅导员讲话：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 xml:space="preserve"> 首先祝贺大家此次活动取得圆满成功，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让我们始终牢记习爷爷的话，从小学习做人，从小学习立志，从小学习创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造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。在学校努力学习，文明玩耍，讲究卫生，遵守纪律，争取每天进步一点点；在家里做个好孩子，听爸爸妈妈的话，每天帮助爸爸妈妈做一件家务事；在社会，遵守社会公德，文明用语，主动让路或让座，争取每天做一件好事。希望你们早日加入光荣的少先队，戴上鲜艳的红领巾，争当最美少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</w:rPr>
        <w:t>呼号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lang w:eastAsia="zh-CN"/>
        </w:rPr>
        <w:t>：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准备着，为共产主义事业而奋斗！生：时刻准备着！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  <w:lang w:val="en-US" w:eastAsia="zh-CN"/>
        </w:rPr>
        <w:t>活动结束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 xml:space="preserve">【活动的评价与激励方法】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在活动课中运用表扬、赞美、赏识、激发、希望和鼓励等激励评价的方法，通过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给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各小队的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奖励“向日葵”奖章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</w:rPr>
        <w:t>来评出最优秀小队</w:t>
      </w:r>
      <w:r>
        <w:rPr>
          <w:rFonts w:hint="eastAsia" w:ascii="华文楷体" w:hAnsi="华文楷体" w:eastAsia="华文楷体" w:cs="华文楷体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【活</w:t>
      </w:r>
      <w:r>
        <w:rPr>
          <w:rFonts w:hint="eastAsia" w:ascii="华文楷体" w:hAnsi="华文楷体" w:eastAsia="华文楷体" w:cs="华文楷体"/>
          <w:b/>
          <w:bCs/>
          <w:kern w:val="2"/>
          <w:sz w:val="24"/>
          <w:szCs w:val="24"/>
          <w:lang w:val="en-US" w:eastAsia="zh-CN" w:bidi="ar-SA"/>
        </w:rPr>
        <w:t>动效果及反思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华文楷体" w:hAnsi="华文楷体" w:eastAsia="华文楷体" w:cs="华文楷体"/>
          <w:kern w:val="2"/>
          <w:sz w:val="24"/>
          <w:szCs w:val="24"/>
          <w:lang w:val="en-US" w:eastAsia="zh-CN" w:bidi="ar-SA"/>
        </w:rPr>
      </w:pPr>
      <w:r>
        <w:rPr>
          <w:rFonts w:hint="eastAsia" w:ascii="华文楷体" w:hAnsi="华文楷体" w:eastAsia="华文楷体" w:cs="华文楷体"/>
          <w:kern w:val="2"/>
          <w:sz w:val="24"/>
          <w:szCs w:val="24"/>
          <w:lang w:val="en-US" w:eastAsia="zh-CN" w:bidi="ar-SA"/>
        </w:rPr>
        <w:t xml:space="preserve"> 本次活动属于《少先队活动课指导纲要》 中“组织生活”里面的学习队章—我爱少先队。目的是为了让一年级新生在入队前通过队知识的基本学习，激发热爱少先队、喜欢少先队的情感。活动之前已经开展了一次由六年级优秀红领巾志愿者的陪同学习，带他们参观学校队室，讲队史，教系红领巾，教敬队礼、唱队歌等活动。学生们在队活动之前做了比较充分的准备，如做一件好事，写入队申请书等等。本次活动的整个过程充分体现了学生的自主性和积极性，秀秀我的小本领 活动以闯关竞赛的方式让孩子们重温和巩固了队章知识和队礼要求，听听她的小故事活动激发孩子对少先队的向往和热爱之情；晒晒我的小成果活动给让他们提供充分展示自己才能的舞台，感受到了少先队组织的光荣和伟大，通过今天的展示活动，达到了目的，取得了很好的效果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【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  <w:lang w:val="en-US" w:eastAsia="zh-CN"/>
        </w:rPr>
        <w:t>学生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点评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>我很喜欢这样的队会活动，在有趣的活动中又学到了这么多的知识，还让我们明白了红领巾不仅仅是一个红领巾，她更是一种责任，我们要好好爱护和珍惜。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【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  <w:lang w:val="en-US" w:eastAsia="zh-CN"/>
        </w:rPr>
        <w:t>家长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点评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>现在的孩子太幸福了，可以享受这样的队会活动，今天的这个活动非常的成功，孩子们都很喜欢，为他们高兴。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【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  <w:lang w:val="en-US" w:eastAsia="zh-CN"/>
        </w:rPr>
        <w:t>专家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点评</w:t>
      </w:r>
      <w:r>
        <w:rPr>
          <w:rFonts w:hint="eastAsia" w:ascii="华文楷体" w:hAnsi="华文楷体" w:eastAsia="华文楷体" w:cs="华文楷体"/>
          <w:b/>
          <w:bCs/>
          <w:color w:val="000000"/>
          <w:sz w:val="24"/>
          <w:szCs w:val="24"/>
        </w:rPr>
        <w:t>】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 xml:space="preserve">     </w:t>
      </w:r>
      <w:r>
        <w:rPr>
          <w:rFonts w:hint="eastAsia" w:ascii="华文楷体" w:hAnsi="华文楷体" w:eastAsia="华文楷体" w:cs="华文楷体"/>
          <w:sz w:val="24"/>
          <w:szCs w:val="24"/>
        </w:rPr>
        <w:t>本次活动取得了圆满成功，在中队辅导员的策划下，主持人的引导下，孩子们的参与面很广，激发了他们积极参与活动的兴趣。在闯关环节可以看出学生们也做了充分的准备，学习了不少的少先队知识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4"/>
        </w:rPr>
        <w:t>达到了本次活动的目的。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最关键的是孩子们通过这样的活动，学会了在生活中用自己的实际行动去做好事，去履行少先队员的职责，用一些具体的行动去争当“最美少年！”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88566D"/>
    <w:rsid w:val="000904A4"/>
    <w:rsid w:val="00DA33A3"/>
    <w:rsid w:val="00E46F96"/>
    <w:rsid w:val="00FD5755"/>
    <w:rsid w:val="01F43DE7"/>
    <w:rsid w:val="053D3904"/>
    <w:rsid w:val="08BE5424"/>
    <w:rsid w:val="0A9B553F"/>
    <w:rsid w:val="0F2159AC"/>
    <w:rsid w:val="17A7516B"/>
    <w:rsid w:val="193C46D9"/>
    <w:rsid w:val="2BD26B6D"/>
    <w:rsid w:val="2F082EB6"/>
    <w:rsid w:val="2F0C7D37"/>
    <w:rsid w:val="31874843"/>
    <w:rsid w:val="33677BAD"/>
    <w:rsid w:val="33E54A9A"/>
    <w:rsid w:val="3A4F5B16"/>
    <w:rsid w:val="3C6B0D80"/>
    <w:rsid w:val="3E3C5207"/>
    <w:rsid w:val="3E6D77D3"/>
    <w:rsid w:val="444E3558"/>
    <w:rsid w:val="44C4318A"/>
    <w:rsid w:val="45FB4F72"/>
    <w:rsid w:val="47252F20"/>
    <w:rsid w:val="47327AC0"/>
    <w:rsid w:val="4CC67026"/>
    <w:rsid w:val="52DC7BD8"/>
    <w:rsid w:val="547D2E96"/>
    <w:rsid w:val="585909D8"/>
    <w:rsid w:val="588A3E38"/>
    <w:rsid w:val="58D948EA"/>
    <w:rsid w:val="5D88566D"/>
    <w:rsid w:val="60E201A1"/>
    <w:rsid w:val="654D0295"/>
    <w:rsid w:val="6ABE3E3A"/>
    <w:rsid w:val="70946DCA"/>
    <w:rsid w:val="75527BF8"/>
    <w:rsid w:val="76A82E65"/>
    <w:rsid w:val="7A01535B"/>
    <w:rsid w:val="7A923C71"/>
    <w:rsid w:val="7AB071CF"/>
    <w:rsid w:val="7BC86F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AAA35-4CEF-49BC-9DDC-2BDEA594F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482</Words>
  <Characters>2752</Characters>
  <Lines>22</Lines>
  <Paragraphs>6</Paragraphs>
  <ScaleCrop>false</ScaleCrop>
  <LinksUpToDate>false</LinksUpToDate>
  <CharactersWithSpaces>3228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2016-11-12T11:52:00Z</dcterms:created>
  <dc:creator>陈军</dc:creator>
  <cp:lastModifiedBy>陈军</cp:lastModifiedBy>
  <cp:lastPrinted>2016-11-13T23:26:00Z</cp:lastPrinted>
  <dcterms:modified xsi:type="dcterms:W3CDTF">2016-11-14T07:34:11Z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