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61" w:rsidRPr="005D0D61" w:rsidRDefault="005D0D61" w:rsidP="005D0D61">
      <w:pPr>
        <w:widowControl/>
        <w:shd w:val="clear" w:color="auto" w:fill="FFFFFF"/>
        <w:spacing w:before="100" w:beforeAutospacing="1" w:after="100" w:afterAutospacing="1" w:line="465" w:lineRule="atLeast"/>
        <w:jc w:val="center"/>
        <w:outlineLvl w:val="0"/>
        <w:rPr>
          <w:rFonts w:ascii="宋体" w:eastAsia="宋体" w:hAnsi="宋体" w:cs="宋体"/>
          <w:b/>
          <w:bCs/>
          <w:color w:val="252525"/>
          <w:spacing w:val="-15"/>
          <w:kern w:val="36"/>
          <w:sz w:val="39"/>
          <w:szCs w:val="39"/>
        </w:rPr>
      </w:pPr>
      <w:r w:rsidRPr="005D0D61">
        <w:rPr>
          <w:rFonts w:ascii="宋体" w:eastAsia="宋体" w:hAnsi="宋体" w:cs="宋体" w:hint="eastAsia"/>
          <w:b/>
          <w:bCs/>
          <w:color w:val="252525"/>
          <w:spacing w:val="-15"/>
          <w:kern w:val="36"/>
          <w:sz w:val="39"/>
          <w:szCs w:val="39"/>
        </w:rPr>
        <w:t>《</w:t>
      </w:r>
      <w:r w:rsidR="007C40B7">
        <w:rPr>
          <w:rFonts w:ascii="宋体" w:eastAsia="宋体" w:hAnsi="宋体" w:cs="宋体" w:hint="eastAsia"/>
          <w:b/>
          <w:bCs/>
          <w:color w:val="252525"/>
          <w:spacing w:val="-15"/>
          <w:kern w:val="36"/>
          <w:sz w:val="39"/>
          <w:szCs w:val="39"/>
        </w:rPr>
        <w:t>罗田</w:t>
      </w:r>
      <w:r w:rsidR="00B06BE4">
        <w:rPr>
          <w:rFonts w:ascii="宋体" w:eastAsia="宋体" w:hAnsi="宋体" w:cs="宋体" w:hint="eastAsia"/>
          <w:b/>
          <w:bCs/>
          <w:color w:val="252525"/>
          <w:spacing w:val="-15"/>
          <w:kern w:val="36"/>
          <w:sz w:val="39"/>
          <w:szCs w:val="39"/>
        </w:rPr>
        <w:t>，我为你歌唱</w:t>
      </w:r>
      <w:r w:rsidRPr="005D0D61">
        <w:rPr>
          <w:rFonts w:ascii="宋体" w:eastAsia="宋体" w:hAnsi="宋体" w:cs="宋体" w:hint="eastAsia"/>
          <w:b/>
          <w:bCs/>
          <w:color w:val="252525"/>
          <w:spacing w:val="-15"/>
          <w:kern w:val="36"/>
          <w:sz w:val="39"/>
          <w:szCs w:val="39"/>
        </w:rPr>
        <w:t>》主题队会</w:t>
      </w:r>
    </w:p>
    <w:p w:rsidR="009749BF" w:rsidRDefault="009749BF" w:rsidP="00175BDE">
      <w:pPr>
        <w:ind w:firstLine="405"/>
        <w:rPr>
          <w:rFonts w:ascii="宋体" w:eastAsia="宋体" w:hAnsi="宋体" w:cs="宋体" w:hint="eastAsia"/>
          <w:color w:val="252525"/>
          <w:kern w:val="0"/>
          <w:sz w:val="30"/>
          <w:szCs w:val="30"/>
        </w:rPr>
      </w:pPr>
    </w:p>
    <w:p w:rsidR="005E4249" w:rsidRPr="001B0327" w:rsidRDefault="005D0D61" w:rsidP="00175BDE">
      <w:pPr>
        <w:ind w:firstLine="405"/>
        <w:rPr>
          <w:rFonts w:ascii="宋体" w:eastAsia="宋体" w:hAnsi="宋体" w:cs="宋体"/>
          <w:color w:val="252525"/>
          <w:kern w:val="0"/>
          <w:sz w:val="30"/>
          <w:szCs w:val="30"/>
        </w:rPr>
      </w:pPr>
      <w:bookmarkStart w:id="0" w:name="_GoBack"/>
      <w:bookmarkEnd w:id="0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活动目的：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１、运用调查、采访等方法，引导队员了解一些家乡</w:t>
      </w:r>
      <w:r w:rsidR="007C40B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的风景名胜、人文资源、物产等有关的资料，感受家乡</w:t>
      </w:r>
      <w:r w:rsidR="007C40B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的富饶、美丽，并产生自豪之情及对家乡美好前景的向往，激发队员热爱家乡的情感和对家乡的责任感。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２.培养队员热爱生活、努力拼搏,为家乡</w:t>
      </w:r>
      <w:r w:rsidR="007C40B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的发展贡献自己的力量的美好情操。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３.在活泼的中队会中，让队员</w:t>
      </w:r>
      <w:proofErr w:type="gramStart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享受队</w:t>
      </w:r>
      <w:proofErr w:type="gramEnd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活动的乐趣。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活动准备：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各小队收集家乡</w:t>
      </w:r>
      <w:r w:rsidR="007C40B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的自然景观、自然资源、小吃及特产等相关材料。准备配乐等活动所需器材。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活动过程：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="005E424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一、课件播放歌曲《罗田老乡》</w:t>
      </w:r>
      <w:r w:rsidR="001874CC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导入</w:t>
      </w:r>
      <w:r w:rsidR="00175BDE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。</w:t>
      </w:r>
    </w:p>
    <w:p w:rsidR="005E4249" w:rsidRPr="001B0327" w:rsidRDefault="008E482D" w:rsidP="005E424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主持人（甲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）：</w:t>
      </w:r>
      <w:r w:rsidR="005E424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“罗田老乡，没得事儿的时候回来看看设</w:t>
      </w:r>
      <w:r w:rsidR="009135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！”，多么熟悉的乡音呀。</w:t>
      </w:r>
      <w:r w:rsidR="005E424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这</w:t>
      </w:r>
      <w:r w:rsidR="00B06BE4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首歌，</w:t>
      </w:r>
      <w:r w:rsidR="009135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是</w:t>
      </w:r>
      <w:r w:rsidR="005E424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我们美丽的罗田在招唤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亲爱的朋友们</w:t>
      </w:r>
      <w:r w:rsidR="005E424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回家看看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</w:t>
      </w:r>
      <w:r w:rsidR="005E424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今天让我们随着这首《罗田老乡》跟着我的小导游走进我们的家乡-----罗田 。</w:t>
      </w:r>
    </w:p>
    <w:p w:rsidR="00DD310B" w:rsidRDefault="008E482D" w:rsidP="00F20459">
      <w:pPr>
        <w:widowControl/>
        <w:spacing w:after="75" w:line="270" w:lineRule="atLeast"/>
        <w:ind w:firstLineChars="150" w:firstLine="450"/>
        <w:jc w:val="left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主持人（乙）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</w:t>
      </w:r>
      <w:r w:rsidR="009135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“家乡</w:t>
      </w:r>
      <w:r w:rsidR="00B06BE4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，我为你歌唱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”主题队会现在开始。全体起立，出旗，敬礼。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各小队整队、报数，小队长向中队长报告本小队的人数。中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>队长向中队辅导员报告人数。中队辅导员预祝队会圆满成功。唱队歌。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</w:r>
      <w:r w:rsidR="00F2045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　　</w:t>
      </w:r>
      <w:r w:rsidR="001874CC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二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</w:t>
      </w:r>
      <w:r w:rsidR="00F2045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罗田美景</w:t>
      </w:r>
      <w:r w:rsidR="00F2045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，我为你</w:t>
      </w:r>
      <w:r w:rsidR="00175BDE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歌唱</w:t>
      </w:r>
      <w:r w:rsidR="00F2045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</w:p>
    <w:p w:rsidR="00950B69" w:rsidRDefault="00950B69" w:rsidP="00DD310B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一</w:t>
      </w:r>
      <w:proofErr w:type="gramEnd"/>
      <w:r w:rsidR="008E482D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大家好!我叫</w:t>
      </w:r>
      <w:r w:rsidR="008E482D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东</w:t>
      </w:r>
      <w:proofErr w:type="gramStart"/>
      <w:r w:rsidR="008E482D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东</w:t>
      </w:r>
      <w:proofErr w:type="gramEnd"/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,今天我的任务是做个小导游,带着大家去看看我们</w:t>
      </w:r>
      <w:r w:rsidR="00B06BE4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美丽而又熟悉的地方，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大家</w:t>
      </w:r>
      <w:r w:rsidR="009135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想去吗？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那还等什么呢!出发!（出示课件）</w:t>
      </w:r>
      <w:r w:rsidR="00B06BE4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这是哪里的美景？</w:t>
      </w:r>
    </w:p>
    <w:p w:rsidR="00950B69" w:rsidRDefault="00950B69" w:rsidP="00950B69">
      <w:pPr>
        <w:widowControl/>
        <w:shd w:val="clear" w:color="auto" w:fill="FFFFFF"/>
        <w:spacing w:line="360" w:lineRule="atLeast"/>
        <w:ind w:firstLineChars="250" w:firstLine="750"/>
        <w:rPr>
          <w:rFonts w:ascii="宋体" w:eastAsia="宋体" w:hAnsi="宋体" w:cs="宋体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生二、</w:t>
      </w:r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天堂寨（天堂山）位于湖北省罗田县境内的天堂森林公园最高处1729米，即大别山主峰天堂寨，号称中原第一峰。因而公园内最神奇的景观便是山，天堂美景数主峰天堂寨为最。</w:t>
      </w:r>
    </w:p>
    <w:p w:rsidR="00950B69" w:rsidRDefault="00950B69" w:rsidP="005E424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生三、</w:t>
      </w:r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大别山薄刀峰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 </w:t>
      </w:r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薄刀峰风景区是大别山国家森林公园的主要景区，AAA级景点，位于湖北省黄冈市罗田县大别山，与安徽交界，素有吴头楚尾之称。因卧龙岗形似蛟龙，看似刀刃而名之。以松奇，石怪，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峰险而</w:t>
      </w:r>
      <w:proofErr w:type="gramEnd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著称；人称大别山中的小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黄山。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　</w:t>
      </w:r>
    </w:p>
    <w:p w:rsidR="008B2B3C" w:rsidRDefault="00950B69" w:rsidP="008B2B3C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生四、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天堂湖</w:t>
      </w:r>
      <w:proofErr w:type="gramEnd"/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 </w:t>
      </w:r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位于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九资河</w:t>
      </w:r>
      <w:proofErr w:type="gramEnd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和大地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坳</w:t>
      </w:r>
      <w:proofErr w:type="gramEnd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之间。这是一个长约5公里，宽约500米的人工湖。乘车沿风景区东面的公路，经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艾弧坪直下</w:t>
      </w:r>
      <w:proofErr w:type="gramEnd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约7公里就可到达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天堂湖</w:t>
      </w:r>
      <w:proofErr w:type="gramEnd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大坝的所在地大地</w:t>
      </w:r>
      <w:proofErr w:type="gramStart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坳</w:t>
      </w:r>
      <w:proofErr w:type="gramEnd"/>
      <w:r w:rsidRP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乡。湖区周围山色怡人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。</w:t>
      </w:r>
    </w:p>
    <w:p w:rsidR="008B2B3C" w:rsidRPr="001B0327" w:rsidRDefault="00F20459" w:rsidP="008B2B3C">
      <w:pPr>
        <w:widowControl/>
        <w:shd w:val="clear" w:color="auto" w:fill="FFFFFF"/>
        <w:spacing w:line="360" w:lineRule="atLeast"/>
        <w:ind w:firstLineChars="200" w:firstLine="600"/>
        <w:rPr>
          <w:rFonts w:ascii="Arial" w:eastAsia="宋体" w:hAnsi="Arial" w:cs="Arial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一</w:t>
      </w:r>
      <w:proofErr w:type="gramEnd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</w:t>
      </w:r>
      <w:r w:rsidR="008B2B3C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亲爱的同学们，我们的家乡</w:t>
      </w:r>
      <w:r w:rsidR="008B2B3C" w:rsidRPr="001B0327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罗田</w:t>
      </w:r>
      <w:r w:rsidR="008B2B3C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，</w:t>
      </w:r>
      <w:r w:rsidR="00ED6247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还有很多风景秀美的地方</w:t>
      </w:r>
      <w:r w:rsidR="008B2B3C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。这里风光秀丽，民风淳朴，土地肥沃，资源丰富。我们的祖先很早就在这块土地上繁衍生息，开创了古代文明。新中国成立以来，家乡人民又谱写了一曲</w:t>
      </w:r>
      <w:proofErr w:type="gramStart"/>
      <w:r w:rsidR="008B2B3C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曲</w:t>
      </w:r>
      <w:proofErr w:type="gramEnd"/>
      <w:r w:rsidR="008B2B3C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社会主义建设的壮丽新歌。</w:t>
      </w:r>
    </w:p>
    <w:p w:rsidR="00950B69" w:rsidRDefault="00950B69" w:rsidP="00950B6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</w:p>
    <w:p w:rsidR="008B2B3C" w:rsidRDefault="008B2B3C" w:rsidP="00950B6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>主持人</w:t>
      </w:r>
      <w:r w:rsidRPr="001B0327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甲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:非常感谢精彩介绍。是啊，罗田，我可爱的家乡，你是一片多情的土地，哺育着我们生生不息！你是一片肥沃的土地，滋养着我们代代魂灵！让我们为你梳妆，为你歌唱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！</w:t>
      </w:r>
    </w:p>
    <w:p w:rsidR="00DD6865" w:rsidRPr="008B2B3C" w:rsidRDefault="001B0327" w:rsidP="008B2B3C">
      <w:pPr>
        <w:widowControl/>
        <w:shd w:val="clear" w:color="auto" w:fill="FFFFFF"/>
        <w:spacing w:line="360" w:lineRule="atLeast"/>
        <w:ind w:firstLineChars="200" w:firstLine="600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 w:rsidR="009135C6">
        <w:rPr>
          <w:rFonts w:ascii="Arial" w:eastAsia="宋体" w:hAnsi="Arial" w:cs="Arial"/>
          <w:color w:val="000000"/>
          <w:kern w:val="0"/>
          <w:sz w:val="30"/>
          <w:szCs w:val="30"/>
        </w:rPr>
        <w:t>乙：</w:t>
      </w:r>
      <w:r w:rsidR="009135C6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多少</w:t>
      </w:r>
      <w:r w:rsidR="008053C9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年来，是家乡的土地和人民把我们养大，当你喝着甜甜的嫩江水，吃着黑土地上生产的粮食时，作为一名</w:t>
      </w:r>
      <w:r w:rsidR="009135C6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罗田</w:t>
      </w:r>
      <w:r w:rsidR="008053C9" w:rsidRPr="00655BA0">
        <w:rPr>
          <w:rFonts w:ascii="Arial" w:eastAsia="宋体" w:hAnsi="Arial" w:cs="Arial"/>
          <w:color w:val="000000"/>
          <w:kern w:val="0"/>
          <w:sz w:val="30"/>
          <w:szCs w:val="30"/>
        </w:rPr>
        <w:t>的</w:t>
      </w:r>
      <w:r w:rsidR="009135C6">
        <w:rPr>
          <w:rFonts w:ascii="Arial" w:eastAsia="宋体" w:hAnsi="Arial" w:cs="Arial"/>
          <w:color w:val="000000"/>
          <w:kern w:val="0"/>
          <w:sz w:val="30"/>
          <w:szCs w:val="30"/>
        </w:rPr>
        <w:t>子孙</w:t>
      </w:r>
      <w:r w:rsidR="009135C6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我们感到</w:t>
      </w:r>
      <w:r w:rsidR="008053C9" w:rsidRPr="001B0327">
        <w:rPr>
          <w:rFonts w:ascii="Arial" w:eastAsia="宋体" w:hAnsi="Arial" w:cs="Arial"/>
          <w:color w:val="000000"/>
          <w:kern w:val="0"/>
          <w:sz w:val="30"/>
          <w:szCs w:val="30"/>
        </w:rPr>
        <w:t>骄傲和自豪</w:t>
      </w:r>
      <w:r w:rsidR="008B2B3C">
        <w:rPr>
          <w:rFonts w:ascii="Arial" w:eastAsia="宋体" w:hAnsi="Arial" w:cs="Arial" w:hint="eastAsia"/>
          <w:color w:val="000000"/>
          <w:kern w:val="0"/>
          <w:sz w:val="30"/>
          <w:szCs w:val="30"/>
        </w:rPr>
        <w:t>！</w:t>
      </w:r>
      <w:r w:rsidR="008B2B3C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朋友们，你是不是想背起行囊,马上出发,来美丽的罗田走走!罗田人民欢迎你!</w:t>
      </w:r>
      <w:r w:rsidR="008B2B3C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</w:r>
      <w:r w:rsidR="008B2B3C">
        <w:rPr>
          <w:rFonts w:ascii="Arial" w:eastAsia="宋体" w:hAnsi="Arial" w:cs="Arial" w:hint="eastAsia"/>
          <w:color w:val="000000"/>
          <w:kern w:val="0"/>
          <w:sz w:val="30"/>
          <w:szCs w:val="30"/>
        </w:rPr>
        <w:t xml:space="preserve">    </w:t>
      </w:r>
      <w:r w:rsid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三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</w:t>
      </w:r>
      <w:r w:rsid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  <w:r w:rsidR="00F20459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罗田名人</w:t>
      </w:r>
      <w:r w:rsidR="00F2045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，我为你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歌唱 </w:t>
      </w:r>
      <w:r w:rsid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</w:p>
    <w:p w:rsidR="00DD6865" w:rsidRPr="001B0327" w:rsidRDefault="00F20459" w:rsidP="00F2045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>
        <w:rPr>
          <w:rFonts w:ascii="Arial" w:eastAsia="宋体" w:hAnsi="Arial" w:cs="Arial" w:hint="eastAsia"/>
          <w:color w:val="000000"/>
          <w:kern w:val="0"/>
          <w:sz w:val="30"/>
          <w:szCs w:val="30"/>
        </w:rPr>
        <w:t>甲</w:t>
      </w:r>
      <w:r>
        <w:rPr>
          <w:rFonts w:ascii="Arial" w:eastAsia="宋体" w:hAnsi="Arial" w:cs="Arial"/>
          <w:color w:val="000000"/>
          <w:kern w:val="0"/>
          <w:sz w:val="30"/>
          <w:szCs w:val="30"/>
        </w:rPr>
        <w:t>：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罗田自古以来人杰地灵，涌现出许多优秀人才。美丽富饶的家乡又有</w:t>
      </w:r>
      <w:r w:rsidR="001B0327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那些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历史名人呢？</w:t>
      </w:r>
      <w:r w:rsidR="001B0327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（课件展示）</w:t>
      </w:r>
    </w:p>
    <w:p w:rsidR="002650F6" w:rsidRPr="001B0327" w:rsidRDefault="002650F6" w:rsidP="005E424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生一、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天元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皇帝徐寿辉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  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罗田多云乡上五堡(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今九资河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)人，元朝至正十一年(公元l351)八月于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多云山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(今天堂寨)中发动起义，称“红巾军”或“香军”。九月，打败元朝威顺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王宽撤不花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，并于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蕲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水县城建都，即皇帝位，国号“天完”。曾拥兵百万，驰骋大半个中国后被部将陈友谅暗杀于安徽当涂采石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矾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。是中国历史上著名的农民革命军领袖。《元史》、《辞海》中记有专条；中学课本中有专文叙述。      </w:t>
      </w:r>
    </w:p>
    <w:p w:rsidR="002650F6" w:rsidRPr="001B0327" w:rsidRDefault="002650F6" w:rsidP="005E424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二、医圣万密斋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  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大河岸人，明代大医学家，清初被皇帝追封为医圣。对儿科、妇科、内科杂病有精深研究，所著《万氏家传育婴秘诀》、《万氏家伟妇女科》、《万氏家传伤寒摘锦》等10部医书被收入清乾隆督修的《四库全书》，并为后世所推崇。清代医学家沈金鳌、武之望；日本医学家丹波元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坚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、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 xml:space="preserve">汤本求真，朝鲜医学家许浚等，都在自己的著作中援引了万氏学说，并给予很高评价。      </w:t>
      </w:r>
    </w:p>
    <w:p w:rsidR="002650F6" w:rsidRPr="001B0327" w:rsidRDefault="002650F6" w:rsidP="005E4249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三、京剧泰斗余三胜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名开龙，字起云。罗田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九资河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七娘山人。少年业筒子戏，清嘉庆末年至道光初年进京入“春台班”，成为当家生角，声誉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飚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起。他极具创新，在汉调皮簧和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徽戏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二黄的基础上吸收昆曲、秦腔的艺术特点，创造出抑扬婉转、流畅动听的京剧唱腔，在字音、声调上，他融合汉剧的语言特色和北京的语言特色，将楚音带入京剧</w:t>
      </w:r>
      <w:proofErr w:type="gramStart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的喝念中</w:t>
      </w:r>
      <w:proofErr w:type="gramEnd"/>
      <w:r w:rsidR="00DD6865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，形成独特风格。在道光咸丰年间与程长庚、张二奎并称京剧“老三杰”、“三鼎甲”，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是中国京剧的创始之一。</w:t>
      </w:r>
    </w:p>
    <w:p w:rsidR="00DD310B" w:rsidRDefault="008053C9" w:rsidP="00DD310B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生四  </w:t>
      </w:r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方志学家</w:t>
      </w:r>
      <w:proofErr w:type="gramStart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王葆心</w:t>
      </w:r>
      <w:proofErr w:type="gramEnd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  字季芗，号</w:t>
      </w:r>
      <w:proofErr w:type="gramStart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晦</w:t>
      </w:r>
      <w:proofErr w:type="gramEnd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堂。生于l867年，卒于l944年，罗田大河岸古楼冲人。光绪二十九年(1903)中举，光绪三十三年(1907)</w:t>
      </w:r>
      <w:proofErr w:type="gramStart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举贡考试列</w:t>
      </w:r>
      <w:proofErr w:type="gramEnd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第一名。先后任学部主事、北京图书馆总</w:t>
      </w:r>
      <w:proofErr w:type="gramStart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篡</w:t>
      </w:r>
      <w:proofErr w:type="gramEnd"/>
      <w:r w:rsidR="002650F6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、武昌高等师范学校及武汉大学教授等职。平生著述达l70余种，为著名方志学家。逝世后，董必武亲题“楚国以为宝，今人失所师”联语．以表墓门。</w:t>
      </w:r>
      <w:r w:rsidR="001B0327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　</w:t>
      </w:r>
    </w:p>
    <w:p w:rsidR="006A7280" w:rsidRPr="00DD310B" w:rsidRDefault="00F20459" w:rsidP="006A7280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四</w:t>
      </w:r>
      <w:r w:rsidR="00DD310B"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: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  <w:r w:rsid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，我为你歌唱（听歌</w:t>
      </w: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知识竞答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）</w:t>
      </w:r>
      <w:r w:rsidR="006A7280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。</w:t>
      </w:r>
    </w:p>
    <w:p w:rsidR="001B0327" w:rsidRPr="00DD310B" w:rsidRDefault="00DD310B" w:rsidP="006A7280">
      <w:pPr>
        <w:widowControl/>
        <w:shd w:val="clear" w:color="auto" w:fill="FFFFFF"/>
        <w:spacing w:line="360" w:lineRule="atLeast"/>
        <w:ind w:firstLineChars="200" w:firstLine="6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 w:rsidR="007C40B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（甲）</w:t>
      </w: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:听完了家乡</w:t>
      </w:r>
      <w:r w:rsidR="00F2045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名人的</w:t>
      </w: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介绍, 下面进行</w:t>
      </w:r>
      <w:r w:rsidR="00F2045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“罗田，我为你歌唱</w:t>
      </w:r>
      <w:r w:rsidR="0072224D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”</w:t>
      </w:r>
      <w:r w:rsidR="006A7280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听歌</w:t>
      </w:r>
      <w:r w:rsidR="006A7280"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知识竞答</w:t>
      </w:r>
      <w:r w:rsidR="006A7280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，从歌词中，</w:t>
      </w: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考考大家对我们家乡</w:t>
      </w:r>
      <w:r w:rsidR="0072224D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罗田美景</w:t>
      </w: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和对</w:t>
      </w:r>
      <w:r w:rsidR="0072224D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罗田的</w:t>
      </w:r>
      <w:r w:rsidR="006A7280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特产及</w:t>
      </w: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生活常识的了解程度,答对可有奖品的哦.</w:t>
      </w:r>
    </w:p>
    <w:p w:rsidR="00ED6247" w:rsidRDefault="0072224D" w:rsidP="00ED6247">
      <w:pPr>
        <w:widowControl/>
        <w:shd w:val="clear" w:color="auto" w:fill="FFFFFF"/>
        <w:spacing w:line="360" w:lineRule="atLeast"/>
        <w:ind w:firstLineChars="250" w:firstLine="750"/>
        <w:rPr>
          <w:rFonts w:ascii="宋体" w:eastAsia="宋体" w:hAnsi="宋体" w:cs="宋体" w:hint="eastAsia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>五</w:t>
      </w:r>
      <w:r w:rsidR="001B0327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</w:t>
      </w:r>
      <w:r w:rsidR="00ED624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罗田美食大家说：说到美食，任何一个罗田人都能说出几种，我们直接看图吧。</w:t>
      </w:r>
    </w:p>
    <w:p w:rsidR="00950B69" w:rsidRDefault="00ED6247" w:rsidP="006A7280">
      <w:pPr>
        <w:widowControl/>
        <w:shd w:val="clear" w:color="auto" w:fill="FFFFFF"/>
        <w:spacing w:line="360" w:lineRule="atLeast"/>
        <w:ind w:firstLineChars="250" w:firstLine="750"/>
        <w:rPr>
          <w:rFonts w:ascii="宋体" w:eastAsia="宋体" w:hAnsi="宋体" w:cs="宋体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六：</w:t>
      </w:r>
      <w:r w:rsid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《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="00BA6C3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，我为你</w:t>
      </w:r>
      <w:r w:rsid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歌唱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  <w:r w:rsidR="00950B69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》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诗朗诵 </w:t>
      </w:r>
      <w:r w:rsidR="00BA6C3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。</w:t>
      </w:r>
      <w:r w:rsidR="001B630C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</w:t>
      </w:r>
    </w:p>
    <w:p w:rsidR="0072224D" w:rsidRDefault="005D0D61" w:rsidP="001E48B5">
      <w:pPr>
        <w:widowControl/>
        <w:shd w:val="clear" w:color="auto" w:fill="FFFFFF"/>
        <w:spacing w:line="360" w:lineRule="atLeast"/>
        <w:ind w:firstLineChars="100" w:firstLine="300"/>
        <w:rPr>
          <w:rFonts w:ascii="宋体" w:eastAsia="宋体" w:hAnsi="宋体" w:cs="宋体"/>
          <w:color w:val="252525"/>
          <w:kern w:val="0"/>
          <w:sz w:val="30"/>
          <w:szCs w:val="30"/>
        </w:rPr>
      </w:pP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女)我爱</w:t>
      </w:r>
      <w:r w:rsid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家乡</w:t>
      </w:r>
      <w:r w:rsidR="007C40B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爱家乡的山和水，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爱家乡的土和</w:t>
      </w:r>
      <w:proofErr w:type="gramStart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石，</w:t>
      </w:r>
      <w:proofErr w:type="gramEnd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爱家乡的草和</w:t>
      </w:r>
      <w:proofErr w:type="gramStart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木，</w:t>
      </w:r>
      <w:proofErr w:type="gramEnd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家乡的一切哟，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我感到格外的亲切、温暖。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(男) 家乡――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生我养我的地方，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我在您的怀抱里成长，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当我挣脱襁褓，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第一口吸的是家乡的空气，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第一眼望的是家乡的蓝天。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(女) 村头的老槐树哟，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是我儿时的伙伴，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白天我骑上你的杈背，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夜晚我坐在你的冠下，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嫦娥奔月神妙的童话，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 xml:space="preserve">　　是在这里――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深深地印进我的心田。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(男)家乡的土地哟，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格外的芬芳、新鲜，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家乡的水哟，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格外的</w:t>
      </w:r>
      <w:proofErr w:type="gramStart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清沏</w:t>
      </w:r>
      <w:proofErr w:type="gramEnd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、香甜，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(合)朋友啊，亲爱的朋友，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谁不爱自己的家乡，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谁不爱自己的庄园，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你将怎样梳妆你的母亲，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你将怎样打扮你的亲娘，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明天，啊，明天，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就在明天，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咱们比试一番，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谁能让家乡更加吐艳芬芳。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</w:r>
      <w:r w:rsid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　</w:t>
      </w:r>
      <w:r w:rsidR="00ED624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七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：中队长宣读倡议书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队员们，生活在</w:t>
      </w:r>
      <w:r w:rsidR="000F4D68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这片古老而充满活力的土地上，令人热血沸腾，激情振奋。美丽</w:t>
      </w:r>
      <w:r w:rsidR="000F4D68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，我们的家，我们怎能不爱她，爱她更要建设她！在此，我们向所有同学发出倡议：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proofErr w:type="gramStart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一</w:t>
      </w:r>
      <w:proofErr w:type="gramEnd"/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热爱</w:t>
      </w:r>
      <w:r w:rsidR="000F4D68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，建设家乡。我们要树立雄心壮志和远大理想，用自己的双手，辛勤的劳动，酿造更加美好的新生活。用智慧和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>力量，为家乡的发展献策出力。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二勤奋学习，勇于进取。我们要努力学习新知识，掌握新本领，紧跟时代发展步伐，努力成为国家的栋梁之材。</w:t>
      </w:r>
      <w:r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三爱护环境，从我做起。我们要树立绿色环保理念，积极加入环保志愿队伍，主动参与环保宣传，自觉维护生态环境，时刻关心环境状况，严守环保法律法规，及时举报和制止破坏环境和生态的行为，努力成为一名“环保小卫士”。　　</w:t>
      </w:r>
    </w:p>
    <w:p w:rsidR="00482C2F" w:rsidRDefault="0072224D" w:rsidP="00061FC6">
      <w:pPr>
        <w:widowControl/>
        <w:shd w:val="clear" w:color="auto" w:fill="FFFFFF"/>
        <w:spacing w:line="360" w:lineRule="atLeast"/>
        <w:ind w:firstLineChars="150" w:firstLine="450"/>
        <w:rPr>
          <w:rFonts w:ascii="宋体" w:eastAsia="宋体" w:hAnsi="宋体" w:cs="宋体" w:hint="eastAsia"/>
          <w:color w:val="252525"/>
          <w:kern w:val="0"/>
          <w:sz w:val="30"/>
          <w:szCs w:val="30"/>
        </w:rPr>
      </w:pPr>
      <w:r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（甲）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：下面请听队员们响亮的誓言：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(一二小队)我们是新时代的建设者和接班人，我们是现代化事业的先锋队和中坚力量，让我们为家乡的建设贡献自己的全部力量吧！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(三四小队)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是我们共同的家乡，让我们携起手来，从现在做起，从我做起，积极行动起来吧！让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的天更蓝，水更清，地更绿，人更美！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合：队员们，为了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的明天更加灿烂辉煌，让我们努力学习，顽强拼搏，为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的明天而努力奋斗吧！让我们迎着世纪的曙光，擎起燃烧的信念，奔向更加辉煌的未来！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="00ED624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九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：辅导员讲话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少先队员们，大家好！我们的家乡如此美丽，她的美丽需要我们每个人</w:t>
      </w:r>
      <w:proofErr w:type="gramStart"/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悉心去</w:t>
      </w:r>
      <w:proofErr w:type="gramEnd"/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呵护，我们应从小做起，从自身做起，从身边的一点一滴做起，来建设我们可爱的家乡！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：请辅导员带领我们呼号。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lastRenderedPageBreak/>
        <w:t xml:space="preserve">　　辅导员：准备着，为共产主义事业而奋斗。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全体队员：时刻准备着！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="00061FC6"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 w:rsidR="00061F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（甲）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：全体起立，退旗，敬礼。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="00061FC6"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 w:rsidR="00061F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（乙）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：队员们，让我们手牵手，肩并肩，为</w:t>
      </w:r>
      <w:r w:rsidR="000F4D68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罗田的明天笑得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更加灿烂而发奋学习，共同努力吧！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br/>
        <w:t xml:space="preserve">　　</w:t>
      </w:r>
      <w:r w:rsidR="00061FC6" w:rsidRPr="00DD310B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主持人</w:t>
      </w:r>
      <w:r w:rsidR="00061F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（甲）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：今天，我们</w:t>
      </w:r>
      <w:r w:rsidR="00061F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为罗田歌唱，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明天</w:t>
      </w:r>
      <w:r w:rsidR="00061F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罗田为我歌唱 ！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　　</w:t>
      </w:r>
      <w:r w:rsidR="00061FC6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 xml:space="preserve">                  合：</w:t>
      </w:r>
      <w:r w:rsidR="000F4D68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罗田县实验小学</w:t>
      </w:r>
      <w:r w:rsidR="005D0D61" w:rsidRPr="001B0327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“爱我家乡”主题队会到此结束。</w:t>
      </w:r>
    </w:p>
    <w:p w:rsidR="001E48B5" w:rsidRDefault="001E48B5" w:rsidP="00061FC6">
      <w:pPr>
        <w:widowControl/>
        <w:shd w:val="clear" w:color="auto" w:fill="FFFFFF"/>
        <w:spacing w:line="360" w:lineRule="atLeast"/>
        <w:ind w:firstLineChars="150" w:firstLine="450"/>
        <w:rPr>
          <w:rFonts w:ascii="宋体" w:eastAsia="宋体" w:hAnsi="宋体" w:cs="宋体" w:hint="eastAsia"/>
          <w:color w:val="252525"/>
          <w:kern w:val="0"/>
          <w:sz w:val="30"/>
          <w:szCs w:val="30"/>
        </w:rPr>
      </w:pPr>
    </w:p>
    <w:p w:rsidR="001E48B5" w:rsidRPr="00061FC6" w:rsidRDefault="001E48B5" w:rsidP="00061FC6">
      <w:pPr>
        <w:widowControl/>
        <w:shd w:val="clear" w:color="auto" w:fill="FFFFFF"/>
        <w:spacing w:line="360" w:lineRule="atLeast"/>
        <w:ind w:firstLineChars="150" w:firstLine="450"/>
        <w:rPr>
          <w:rFonts w:ascii="宋体" w:eastAsia="宋体" w:hAnsi="宋体" w:cs="宋体"/>
          <w:color w:val="252525"/>
          <w:kern w:val="0"/>
          <w:sz w:val="30"/>
          <w:szCs w:val="30"/>
        </w:rPr>
      </w:pPr>
    </w:p>
    <w:sectPr w:rsidR="001E48B5" w:rsidRPr="00061FC6" w:rsidSect="0048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58" w:rsidRDefault="00EB4F58" w:rsidP="00B06BE4">
      <w:r>
        <w:separator/>
      </w:r>
    </w:p>
  </w:endnote>
  <w:endnote w:type="continuationSeparator" w:id="0">
    <w:p w:rsidR="00EB4F58" w:rsidRDefault="00EB4F58" w:rsidP="00B0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58" w:rsidRDefault="00EB4F58" w:rsidP="00B06BE4">
      <w:r>
        <w:separator/>
      </w:r>
    </w:p>
  </w:footnote>
  <w:footnote w:type="continuationSeparator" w:id="0">
    <w:p w:rsidR="00EB4F58" w:rsidRDefault="00EB4F58" w:rsidP="00B0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D61"/>
    <w:rsid w:val="00061FC6"/>
    <w:rsid w:val="000F4D68"/>
    <w:rsid w:val="00175BDE"/>
    <w:rsid w:val="001874CC"/>
    <w:rsid w:val="001B0327"/>
    <w:rsid w:val="001B630C"/>
    <w:rsid w:val="001E48B5"/>
    <w:rsid w:val="002334E0"/>
    <w:rsid w:val="002650F6"/>
    <w:rsid w:val="00482C2F"/>
    <w:rsid w:val="004C4C19"/>
    <w:rsid w:val="005D0D61"/>
    <w:rsid w:val="005E4249"/>
    <w:rsid w:val="006A7280"/>
    <w:rsid w:val="0072224D"/>
    <w:rsid w:val="007C40B7"/>
    <w:rsid w:val="008053C9"/>
    <w:rsid w:val="00882768"/>
    <w:rsid w:val="008B2B3C"/>
    <w:rsid w:val="008E482D"/>
    <w:rsid w:val="009135C6"/>
    <w:rsid w:val="00950B69"/>
    <w:rsid w:val="009749BF"/>
    <w:rsid w:val="009A20AC"/>
    <w:rsid w:val="00AA4AB2"/>
    <w:rsid w:val="00AC14A9"/>
    <w:rsid w:val="00B06BE4"/>
    <w:rsid w:val="00BA6C37"/>
    <w:rsid w:val="00DD310B"/>
    <w:rsid w:val="00DD6865"/>
    <w:rsid w:val="00E03D9B"/>
    <w:rsid w:val="00EB4F58"/>
    <w:rsid w:val="00ED6247"/>
    <w:rsid w:val="00F20459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2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0D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0D61"/>
    <w:rPr>
      <w:rFonts w:ascii="宋体" w:eastAsia="宋体" w:hAnsi="宋体" w:cs="宋体"/>
      <w:kern w:val="36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D0D61"/>
    <w:rPr>
      <w:strike w:val="0"/>
      <w:dstrike w:val="0"/>
      <w:color w:val="000000"/>
      <w:u w:val="none"/>
      <w:effect w:val="none"/>
    </w:rPr>
  </w:style>
  <w:style w:type="character" w:customStyle="1" w:styleId="bsharecount">
    <w:name w:val="bshare_count"/>
    <w:basedOn w:val="a0"/>
    <w:rsid w:val="005D0D61"/>
  </w:style>
  <w:style w:type="paragraph" w:styleId="a4">
    <w:name w:val="header"/>
    <w:basedOn w:val="a"/>
    <w:link w:val="Char"/>
    <w:uiPriority w:val="99"/>
    <w:semiHidden/>
    <w:unhideWhenUsed/>
    <w:rsid w:val="00B06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6B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6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6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6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13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6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7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0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5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7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672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935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858660">
                              <w:marLeft w:val="0"/>
                              <w:marRight w:val="0"/>
                              <w:marTop w:val="24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623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6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7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4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32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2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32938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8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1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90289">
                                      <w:marLeft w:val="0"/>
                                      <w:marRight w:val="0"/>
                                      <w:marTop w:val="24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990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0146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19241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3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3292">
              <w:marLeft w:val="0"/>
              <w:marRight w:val="0"/>
              <w:marTop w:val="57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3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3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8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0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04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2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502</Words>
  <Characters>2865</Characters>
  <Application>Microsoft Office Word</Application>
  <DocSecurity>0</DocSecurity>
  <Lines>23</Lines>
  <Paragraphs>6</Paragraphs>
  <ScaleCrop>false</ScaleCrop>
  <Company>微软中国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My</cp:lastModifiedBy>
  <cp:revision>19</cp:revision>
  <dcterms:created xsi:type="dcterms:W3CDTF">2016-11-17T13:12:00Z</dcterms:created>
  <dcterms:modified xsi:type="dcterms:W3CDTF">2016-11-18T09:47:00Z</dcterms:modified>
</cp:coreProperties>
</file>