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7E" w:rsidRPr="0033657E" w:rsidRDefault="009B27DF" w:rsidP="005147F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="0033657E" w:rsidRPr="0033657E">
        <w:rPr>
          <w:rFonts w:ascii="黑体" w:eastAsia="黑体" w:hAnsi="黑体" w:hint="eastAsia"/>
          <w:sz w:val="28"/>
          <w:szCs w:val="28"/>
        </w:rPr>
        <w:t>学生</w:t>
      </w:r>
      <w:r w:rsidR="000D1CA3">
        <w:rPr>
          <w:rFonts w:ascii="黑体" w:eastAsia="黑体" w:hAnsi="黑体" w:hint="eastAsia"/>
          <w:sz w:val="28"/>
          <w:szCs w:val="28"/>
        </w:rPr>
        <w:t>点评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33657E" w:rsidRDefault="0033657E" w:rsidP="003365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长征精神告诉我，做事要不怕困难，坚持不懈，就一定能取得最后的胜利。红军战士每天一面艰难行军，一面还要投入战斗。他们先后渡过近百条河，征服了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多座名山险峰，穿越了被称为“死亡陷井”的茫茫草地。读着他们的故事，我的心灵感到震撼。我想：今后，我再也不会因为衣食住行上的得失再与家人计较，与那些牺牲在长征中的先烈相比，我们还有什么理由患得患失的呢？我们只有在人生道路上勇往直前，就一定能战胜一切困难，取得最后的胜利。</w:t>
      </w:r>
    </w:p>
    <w:p w:rsidR="00B35ACE" w:rsidRPr="009B27DF" w:rsidRDefault="009B27DF" w:rsidP="009B27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="00B35ACE" w:rsidRPr="009B27DF">
        <w:rPr>
          <w:rFonts w:hint="eastAsia"/>
          <w:b/>
          <w:sz w:val="28"/>
          <w:szCs w:val="28"/>
        </w:rPr>
        <w:t>家长点评</w:t>
      </w:r>
      <w:r>
        <w:rPr>
          <w:rFonts w:hint="eastAsia"/>
          <w:b/>
          <w:sz w:val="28"/>
          <w:szCs w:val="28"/>
        </w:rPr>
        <w:t>】</w:t>
      </w:r>
    </w:p>
    <w:p w:rsidR="009B27DF" w:rsidRDefault="009B27DF" w:rsidP="009B27DF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  <w:r w:rsidR="00B35ACE" w:rsidRPr="007B00BB">
        <w:rPr>
          <w:rFonts w:hint="eastAsia"/>
          <w:sz w:val="28"/>
          <w:szCs w:val="28"/>
        </w:rPr>
        <w:t>“长征的记忆”这堂课，催人奋进，让大家受到了革命精神的洗礼，很有教育意义。</w:t>
      </w:r>
      <w:r w:rsidR="00404BFE" w:rsidRPr="007B00BB">
        <w:rPr>
          <w:rFonts w:hint="eastAsia"/>
          <w:sz w:val="28"/>
          <w:szCs w:val="28"/>
        </w:rPr>
        <w:t>孩子们就要</w:t>
      </w:r>
      <w:r w:rsidR="00B35ACE" w:rsidRPr="007B00BB">
        <w:rPr>
          <w:rFonts w:hint="eastAsia"/>
          <w:sz w:val="28"/>
          <w:szCs w:val="28"/>
        </w:rPr>
        <w:t>学习红军战士那种不怕艰苦、克服困难、勇往直前、英勇顽强的革命乐观主义精神和大无畏的英雄气概，更要把长征精神贯穿于我们的</w:t>
      </w:r>
      <w:r w:rsidR="00404BFE" w:rsidRPr="007B00BB">
        <w:rPr>
          <w:rFonts w:hint="eastAsia"/>
          <w:sz w:val="28"/>
          <w:szCs w:val="28"/>
        </w:rPr>
        <w:t>孩子们成长</w:t>
      </w:r>
      <w:r w:rsidR="00B35ACE" w:rsidRPr="007B00BB">
        <w:rPr>
          <w:rFonts w:hint="eastAsia"/>
          <w:sz w:val="28"/>
          <w:szCs w:val="28"/>
        </w:rPr>
        <w:t>始终，让红军长征留给我们的宝贵精神财富代代相传，不忘初心。</w:t>
      </w:r>
    </w:p>
    <w:p w:rsidR="009B27DF" w:rsidRDefault="009B27DF" w:rsidP="009B27DF">
      <w:r>
        <w:rPr>
          <w:rFonts w:ascii="黑体" w:eastAsia="黑体" w:hAnsi="黑体" w:hint="eastAsia"/>
          <w:sz w:val="28"/>
          <w:szCs w:val="28"/>
        </w:rPr>
        <w:t>【</w:t>
      </w:r>
      <w:r w:rsidRPr="005147FA">
        <w:rPr>
          <w:rFonts w:ascii="黑体" w:eastAsia="黑体" w:hAnsi="黑体" w:hint="eastAsia"/>
          <w:sz w:val="28"/>
          <w:szCs w:val="28"/>
        </w:rPr>
        <w:t>专家点评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9B27DF" w:rsidRDefault="009B27DF" w:rsidP="009B27DF">
      <w:pPr>
        <w:ind w:firstLineChars="200" w:firstLine="560"/>
        <w:rPr>
          <w:sz w:val="28"/>
          <w:szCs w:val="28"/>
        </w:rPr>
      </w:pPr>
      <w:r w:rsidRPr="005147FA">
        <w:rPr>
          <w:rFonts w:hint="eastAsia"/>
          <w:sz w:val="28"/>
          <w:szCs w:val="28"/>
        </w:rPr>
        <w:t>徐丹</w:t>
      </w:r>
      <w:r>
        <w:rPr>
          <w:rFonts w:hint="eastAsia"/>
          <w:sz w:val="28"/>
          <w:szCs w:val="28"/>
        </w:rPr>
        <w:t>老师</w:t>
      </w:r>
      <w:r w:rsidRPr="005147FA">
        <w:rPr>
          <w:rFonts w:hint="eastAsia"/>
          <w:sz w:val="28"/>
          <w:szCs w:val="28"/>
        </w:rPr>
        <w:t>主导设计</w:t>
      </w:r>
      <w:r>
        <w:rPr>
          <w:rFonts w:hint="eastAsia"/>
          <w:sz w:val="28"/>
          <w:szCs w:val="28"/>
        </w:rPr>
        <w:t>的</w:t>
      </w:r>
      <w:r w:rsidRPr="005147FA">
        <w:rPr>
          <w:rFonts w:hint="eastAsia"/>
          <w:sz w:val="28"/>
          <w:szCs w:val="28"/>
        </w:rPr>
        <w:t>本节活动</w:t>
      </w:r>
      <w:r>
        <w:rPr>
          <w:rFonts w:hint="eastAsia"/>
          <w:sz w:val="28"/>
          <w:szCs w:val="28"/>
        </w:rPr>
        <w:t>课</w:t>
      </w:r>
      <w:r w:rsidRPr="005147FA">
        <w:rPr>
          <w:rFonts w:hint="eastAsia"/>
          <w:sz w:val="28"/>
          <w:szCs w:val="28"/>
        </w:rPr>
        <w:t>，让学生自己成为课堂的小主人，采用视频、音频、地图相结合的形式，培养学生读图、识图能力。增加直观印象，强化对长征路线的记忆。使学生了解、感受红军长征所经历的万水千山，进一步感受长征精神，培养爱党、爱国、爱军的情感，珍惜今天的幸福生活。将历史与现代精神进行了结合，毛主席的七律诗“长征”激发了和平年代下学生们的爱国</w:t>
      </w:r>
      <w:r>
        <w:rPr>
          <w:rFonts w:hint="eastAsia"/>
          <w:sz w:val="28"/>
          <w:szCs w:val="28"/>
        </w:rPr>
        <w:t>情操</w:t>
      </w:r>
      <w:r w:rsidRPr="005147FA">
        <w:rPr>
          <w:rFonts w:hint="eastAsia"/>
          <w:sz w:val="28"/>
          <w:szCs w:val="28"/>
        </w:rPr>
        <w:t>。</w:t>
      </w:r>
    </w:p>
    <w:p w:rsidR="00B35ACE" w:rsidRPr="007B00BB" w:rsidRDefault="00B35ACE" w:rsidP="007B00BB">
      <w:pPr>
        <w:ind w:firstLineChars="200" w:firstLine="560"/>
        <w:rPr>
          <w:sz w:val="28"/>
          <w:szCs w:val="28"/>
        </w:rPr>
      </w:pPr>
    </w:p>
    <w:p w:rsidR="005147FA" w:rsidRPr="00B35ACE" w:rsidRDefault="005147FA" w:rsidP="0033657E">
      <w:pPr>
        <w:ind w:firstLineChars="200" w:firstLine="560"/>
        <w:rPr>
          <w:sz w:val="28"/>
          <w:szCs w:val="28"/>
        </w:rPr>
      </w:pPr>
    </w:p>
    <w:p w:rsidR="00557735" w:rsidRPr="0033657E" w:rsidRDefault="00557735"/>
    <w:sectPr w:rsidR="00557735" w:rsidRPr="0033657E" w:rsidSect="0030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DC" w:rsidRDefault="000D54DC" w:rsidP="0033657E">
      <w:r>
        <w:separator/>
      </w:r>
    </w:p>
  </w:endnote>
  <w:endnote w:type="continuationSeparator" w:id="1">
    <w:p w:rsidR="000D54DC" w:rsidRDefault="000D54DC" w:rsidP="0033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DC" w:rsidRDefault="000D54DC" w:rsidP="0033657E">
      <w:r>
        <w:separator/>
      </w:r>
    </w:p>
  </w:footnote>
  <w:footnote w:type="continuationSeparator" w:id="1">
    <w:p w:rsidR="000D54DC" w:rsidRDefault="000D54DC" w:rsidP="00336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57E"/>
    <w:rsid w:val="000D1CA3"/>
    <w:rsid w:val="000D54DC"/>
    <w:rsid w:val="002917EC"/>
    <w:rsid w:val="00302E9A"/>
    <w:rsid w:val="0033657E"/>
    <w:rsid w:val="00404BFE"/>
    <w:rsid w:val="005147FA"/>
    <w:rsid w:val="00557735"/>
    <w:rsid w:val="007B00BB"/>
    <w:rsid w:val="009B27DF"/>
    <w:rsid w:val="00B054EC"/>
    <w:rsid w:val="00B35ACE"/>
    <w:rsid w:val="00FA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2016-11-19T19:24:00Z</dcterms:created>
  <dcterms:modified xsi:type="dcterms:W3CDTF">2016-11-20T14:28:00Z</dcterms:modified>
</cp:coreProperties>
</file>