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少先队活动课教学设计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红领巾相约中国梦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听党的话 做好少年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单位：</w:t>
      </w:r>
      <w:r>
        <w:rPr>
          <w:rFonts w:hint="eastAsia"/>
          <w:sz w:val="30"/>
          <w:szCs w:val="30"/>
          <w:u w:val="single"/>
        </w:rPr>
        <w:t>南漳县实验小学</w:t>
      </w:r>
    </w:p>
    <w:p>
      <w:pPr>
        <w:ind w:firstLine="2700" w:firstLineChars="900"/>
        <w:rPr>
          <w:sz w:val="30"/>
          <w:szCs w:val="30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>伍春丽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杨少银</w:t>
      </w:r>
    </w:p>
    <w:p>
      <w:pPr>
        <w:ind w:firstLine="2700" w:firstLineChars="9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电话：</w:t>
      </w:r>
      <w:r>
        <w:rPr>
          <w:rFonts w:hint="eastAsia"/>
          <w:sz w:val="32"/>
          <w:szCs w:val="32"/>
          <w:u w:val="single"/>
        </w:rPr>
        <w:t>13986364313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邮箱：</w:t>
      </w:r>
      <w:r>
        <w:rPr>
          <w:rFonts w:hint="eastAsia"/>
          <w:sz w:val="30"/>
          <w:szCs w:val="30"/>
          <w:u w:val="single"/>
        </w:rPr>
        <w:t>464860845@qq.com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少先队活动课教学设计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10"/>
        <w:gridCol w:w="338"/>
        <w:gridCol w:w="349"/>
        <w:gridCol w:w="496"/>
        <w:gridCol w:w="92"/>
        <w:gridCol w:w="1378"/>
        <w:gridCol w:w="224"/>
        <w:gridCol w:w="161"/>
        <w:gridCol w:w="10"/>
        <w:gridCol w:w="465"/>
        <w:gridCol w:w="79"/>
        <w:gridCol w:w="179"/>
        <w:gridCol w:w="1289"/>
        <w:gridCol w:w="399"/>
        <w:gridCol w:w="18"/>
        <w:gridCol w:w="656"/>
        <w:gridCol w:w="294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活动类别</w:t>
            </w:r>
          </w:p>
        </w:tc>
        <w:tc>
          <w:tcPr>
            <w:tcW w:w="3287" w:type="dxa"/>
            <w:gridSpan w:val="7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  <w:r>
              <w:rPr>
                <w:rFonts w:hint="eastAsia"/>
              </w:rPr>
              <w:t>红领巾相约中国梦</w:t>
            </w:r>
          </w:p>
        </w:tc>
        <w:tc>
          <w:tcPr>
            <w:tcW w:w="636" w:type="dxa"/>
            <w:gridSpan w:val="3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  <w:r>
              <w:rPr>
                <w:rFonts w:hint="eastAsia"/>
              </w:rPr>
              <w:t>授课时间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  <w:r>
              <w:rPr>
                <w:rFonts w:hint="eastAsia"/>
              </w:rPr>
              <w:t xml:space="preserve">2016 年10月13日 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授课地点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雅趣楼多功能教室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活动课题</w:t>
            </w:r>
          </w:p>
        </w:tc>
        <w:tc>
          <w:tcPr>
            <w:tcW w:w="5887" w:type="dxa"/>
            <w:gridSpan w:val="15"/>
            <w:vAlign w:val="center"/>
          </w:tcPr>
          <w:p>
            <w:pPr>
              <w:ind w:firstLine="36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红领巾相约中国梦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听党的话 做好少年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中队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五一中队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活动背景</w:t>
            </w:r>
          </w:p>
        </w:tc>
        <w:tc>
          <w:tcPr>
            <w:tcW w:w="7880" w:type="dxa"/>
            <w:gridSpan w:val="18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今年“六一”前，习总书记给大陈岛老垦荒队员后代回信，勉励少年儿童热爱党、热爱祖国、热爱人民，努力成长为有知识、有道德、有作为的新一代建设者，准备着为实现中华民族伟大复兴的中国梦贡献力量。辅导员通过本次活动课让学生拥有梦想，并为之努力奋斗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活动目标</w:t>
            </w: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知识与技能</w:t>
            </w:r>
          </w:p>
        </w:tc>
        <w:tc>
          <w:tcPr>
            <w:tcW w:w="7132" w:type="dxa"/>
            <w:gridSpan w:val="16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通过活动，引导学生畅谈梦想，认识梦想的重要作用。用健康向上的美好心灵去实现创新进取的人生，引领学生价值观和人生观健康发展。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过程与方法</w:t>
            </w:r>
          </w:p>
        </w:tc>
        <w:tc>
          <w:tcPr>
            <w:tcW w:w="7132" w:type="dxa"/>
            <w:gridSpan w:val="16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  <w:rPr>
                <w:color w:val="000000" w:themeColor="text1"/>
              </w:rPr>
            </w:pPr>
            <w:r>
              <w:rPr>
                <w:rFonts w:hint="eastAsia" w:ascii="Lucida Sans Unicode" w:hAnsi="Lucida Sans Unicode" w:cs="Lucida Sans Unicode"/>
                <w:color w:val="000000" w:themeColor="text1"/>
              </w:rPr>
              <w:t>通过活动，培养学生从现在做起，从自我做起，从生活中的一点一滴做起，做讲文明守纪律，有梦想的阳光少年。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情感态度与价值观</w:t>
            </w:r>
          </w:p>
        </w:tc>
        <w:tc>
          <w:tcPr>
            <w:tcW w:w="7132" w:type="dxa"/>
            <w:gridSpan w:val="16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bookmarkStart w:id="2" w:name="_GoBack"/>
            <w:r>
              <w:rPr>
                <w:rFonts w:hint="eastAsia" w:asciiTheme="minorEastAsia" w:hAnsiTheme="minorEastAsia" w:cstheme="minorEastAsia"/>
                <w:sz w:val="24"/>
              </w:rPr>
              <w:t>通过活动让学生认识中国梦，明白个人梦想与国家梦想是紧密相连的，引导学生增强作为一个中国人的自豪感，激发爱国之情。</w:t>
            </w:r>
          </w:p>
          <w:bookmarkEnd w:id="2"/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活动重点</w:t>
            </w:r>
          </w:p>
        </w:tc>
        <w:tc>
          <w:tcPr>
            <w:tcW w:w="3448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引导学生畅谈梦想，让学生明白有梦想并为之努力奋斗的人生才是灿烂的人生。</w:t>
            </w:r>
          </w:p>
        </w:tc>
        <w:tc>
          <w:tcPr>
            <w:tcW w:w="55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活动难点</w:t>
            </w:r>
          </w:p>
        </w:tc>
        <w:tc>
          <w:tcPr>
            <w:tcW w:w="387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引导学生增强作为一个中国人的自豪感，激发爱国之情,明白实现梦想的路是坎坷的，是崎岖的。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活动准备</w:t>
            </w:r>
          </w:p>
        </w:tc>
        <w:tc>
          <w:tcPr>
            <w:tcW w:w="41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提前布置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  <w:r>
              <w:rPr>
                <w:rFonts w:hint="eastAsia"/>
              </w:rPr>
              <w:t>中队长</w:t>
            </w:r>
          </w:p>
        </w:tc>
        <w:tc>
          <w:tcPr>
            <w:tcW w:w="6195" w:type="dxa"/>
            <w:gridSpan w:val="13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  <w:r>
              <w:rPr>
                <w:rFonts w:hint="eastAsia"/>
              </w:rPr>
              <w:t>准备和展示手语表演《感恩的心》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  <w:r>
              <w:rPr>
                <w:rFonts w:hint="eastAsia"/>
              </w:rPr>
              <w:t>中队委</w:t>
            </w:r>
          </w:p>
        </w:tc>
        <w:tc>
          <w:tcPr>
            <w:tcW w:w="6195" w:type="dxa"/>
            <w:gridSpan w:val="13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  <w:r>
              <w:rPr>
                <w:rFonts w:hint="eastAsia"/>
              </w:rPr>
              <w:t>构思本次活动课的活动环节，并把任务下达给小队长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  <w:r>
              <w:rPr>
                <w:rFonts w:hint="eastAsia"/>
              </w:rPr>
              <w:t>小队长</w:t>
            </w:r>
          </w:p>
        </w:tc>
        <w:tc>
          <w:tcPr>
            <w:tcW w:w="6195" w:type="dxa"/>
            <w:gridSpan w:val="13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  <w:r>
              <w:rPr>
                <w:rFonts w:hint="eastAsia"/>
              </w:rPr>
              <w:t>准备和展示快板《争当好少年》，督促队员完成本小队任务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</w:p>
        </w:tc>
        <w:tc>
          <w:tcPr>
            <w:tcW w:w="1275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  <w:r>
              <w:rPr>
                <w:rFonts w:hint="eastAsia"/>
              </w:rPr>
              <w:t>辅导员</w:t>
            </w:r>
          </w:p>
        </w:tc>
        <w:tc>
          <w:tcPr>
            <w:tcW w:w="6195" w:type="dxa"/>
            <w:gridSpan w:val="13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  <w:r>
              <w:rPr>
                <w:rFonts w:hint="eastAsia"/>
              </w:rPr>
              <w:t>制件课件，准备道具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课前准备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Hiragino Sans GB" w:hAnsi="Hiragino Sans GB" w:eastAsia="Hiragino Sans GB" w:cs="Hiragino Sans GB"/>
                <w:color w:val="3E3E3E"/>
                <w:sz w:val="24"/>
                <w:shd w:val="clear" w:color="auto" w:fill="FFFFFF"/>
              </w:rPr>
              <w:t>课件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Hiragino Sans GB" w:hAnsi="Hiragino Sans GB" w:eastAsia="Hiragino Sans GB" w:cs="Hiragino Sans GB"/>
                <w:color w:val="3E3E3E"/>
                <w:sz w:val="24"/>
                <w:shd w:val="clear" w:color="auto" w:fill="FFFFFF"/>
              </w:rPr>
              <w:t>表格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Hiragino Sans GB" w:hAnsi="Hiragino Sans GB" w:eastAsia="Hiragino Sans GB" w:cs="Hiragino Sans GB"/>
                <w:color w:val="3E3E3E"/>
                <w:sz w:val="24"/>
                <w:shd w:val="clear" w:color="auto" w:fill="FFFFFF"/>
              </w:rPr>
              <w:t>视频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中国少年先锋队队歌视频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Hiragino Sans GB" w:hAnsi="Hiragino Sans GB" w:eastAsia="Hiragino Sans GB" w:cs="Hiragino Sans GB"/>
                <w:color w:val="3E3E3E"/>
                <w:sz w:val="24"/>
                <w:shd w:val="clear" w:color="auto" w:fill="FFFFFF"/>
              </w:rPr>
              <w:t>音乐</w:t>
            </w:r>
          </w:p>
        </w:tc>
        <w:tc>
          <w:tcPr>
            <w:tcW w:w="196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出旗曲，退旗曲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中国少年先锋队队歌</w:t>
            </w:r>
          </w:p>
        </w:tc>
        <w:tc>
          <w:tcPr>
            <w:tcW w:w="39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ascii="Hiragino Sans GB" w:hAnsi="Hiragino Sans GB" w:eastAsia="Hiragino Sans GB" w:cs="Hiragino Sans GB"/>
                <w:color w:val="3E3E3E"/>
                <w:sz w:val="24"/>
                <w:shd w:val="clear" w:color="auto" w:fill="FFFFFF"/>
              </w:rPr>
              <w:t>图片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好少年图片</w:t>
            </w:r>
          </w:p>
        </w:tc>
        <w:tc>
          <w:tcPr>
            <w:tcW w:w="399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主持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沈雅祺 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吴忱敖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活动道具</w:t>
            </w:r>
          </w:p>
        </w:tc>
        <w:tc>
          <w:tcPr>
            <w:tcW w:w="7470" w:type="dxa"/>
            <w:gridSpan w:val="17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  <w:r>
              <w:rPr>
                <w:rFonts w:hint="eastAsia"/>
              </w:rPr>
              <w:t>梦想树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环节检视</w:t>
            </w:r>
          </w:p>
        </w:tc>
        <w:tc>
          <w:tcPr>
            <w:tcW w:w="7470" w:type="dxa"/>
            <w:gridSpan w:val="17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一、整队汇报。（各小队汇报人数）</w:t>
            </w:r>
          </w:p>
          <w:p>
            <w:pPr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二、全体立正，出旗。</w:t>
            </w:r>
          </w:p>
          <w:p>
            <w:pPr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三 、唱队歌。</w:t>
            </w:r>
          </w:p>
          <w:p>
            <w:pPr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四、活动开始。</w:t>
            </w:r>
          </w:p>
          <w:p>
            <w:pPr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五、辅导员带领队员呼号，退旗。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OLE_LINK2" w:colFirst="1" w:colLast="3"/>
            <w:r>
              <w:rPr>
                <w:rFonts w:hint="eastAsia"/>
                <w:sz w:val="24"/>
              </w:rPr>
              <w:t>活动过程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环节</w:t>
            </w:r>
          </w:p>
        </w:tc>
        <w:tc>
          <w:tcPr>
            <w:tcW w:w="3771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内容与目的</w:t>
            </w:r>
          </w:p>
        </w:tc>
        <w:tc>
          <w:tcPr>
            <w:tcW w:w="36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主持词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导入</w:t>
            </w:r>
          </w:p>
        </w:tc>
        <w:tc>
          <w:tcPr>
            <w:tcW w:w="3771" w:type="dxa"/>
            <w:gridSpan w:val="11"/>
          </w:tcPr>
          <w:p>
            <w:pPr>
              <w:rPr>
                <w:rFonts w:ascii="Calibri" w:hAnsi="Calibri" w:eastAsia="宋体" w:cs="Times New Roman"/>
                <w:color w:val="000000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让学生明确本次活动课的主题和环节</w:t>
            </w:r>
          </w:p>
        </w:tc>
        <w:tc>
          <w:tcPr>
            <w:tcW w:w="3699" w:type="dxa"/>
            <w:gridSpan w:val="6"/>
          </w:tcPr>
          <w:p>
            <w:pPr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>A尊敬的领导，老师们！B亲爱的少先队员们！合：大家上午好！五一中队《红领巾相约中国梦——听党的话 做好少年》活动课正式开始！本次活动课共分为四个篇章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活动过程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环节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内容与目的</w:t>
            </w:r>
          </w:p>
        </w:tc>
        <w:tc>
          <w:tcPr>
            <w:tcW w:w="5244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主持词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造景设置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活动1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一  </w:t>
            </w:r>
            <w:r>
              <w:rPr>
                <w:rFonts w:hint="eastAsia" w:ascii="Calibri" w:hAnsi="Calibri" w:eastAsia="宋体" w:cs="Times New Roman"/>
                <w:b/>
                <w:color w:val="000000"/>
                <w:sz w:val="24"/>
              </w:rPr>
              <w:t>让梦想在党的温暖怀抱里自由徜徉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让学生明白个人利益和祖国利益息息相关，我们今天的幸福生活都是伟大的祖国给予的，我们要感谢伟大的祖国，伟大的党。</w:t>
            </w:r>
          </w:p>
        </w:tc>
        <w:tc>
          <w:tcPr>
            <w:tcW w:w="5244" w:type="dxa"/>
            <w:gridSpan w:val="1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A </w:t>
            </w:r>
            <w:r>
              <w:rPr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5年前，我们的先烈在中国的土地上种下了一颗红色的种子,无数的人为了这幼苗茁壮成长抛出热血，洒下汗水。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</w:t>
            </w:r>
            <w:r>
              <w:rPr>
                <w:color w:val="000000"/>
                <w:sz w:val="24"/>
              </w:rPr>
              <w:t>:9</w:t>
            </w:r>
            <w:r>
              <w:rPr>
                <w:rFonts w:hint="eastAsia"/>
                <w:color w:val="000000"/>
                <w:sz w:val="24"/>
              </w:rPr>
              <w:t>5年后，这颗种子终于成长为一株参天大树，开出希望之花，结出胜利之果。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A:</w:t>
            </w:r>
            <w:r>
              <w:rPr>
                <w:rFonts w:hint="eastAsia"/>
                <w:color w:val="000000"/>
                <w:sz w:val="24"/>
              </w:rPr>
              <w:t>这粒种子，叫做马克思主义！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B:</w:t>
            </w:r>
            <w:r>
              <w:rPr>
                <w:rFonts w:hint="eastAsia"/>
                <w:color w:val="000000"/>
                <w:sz w:val="24"/>
              </w:rPr>
              <w:t>这棵幼苗，叫做中国共产党！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</w:t>
            </w:r>
            <w:r>
              <w:rPr>
                <w:color w:val="000000"/>
                <w:sz w:val="24"/>
              </w:rPr>
              <w:t>:</w:t>
            </w:r>
            <w:r>
              <w:rPr>
                <w:rFonts w:hint="eastAsia"/>
                <w:color w:val="000000"/>
                <w:sz w:val="24"/>
              </w:rPr>
              <w:t>这株大树，叫做中国特色社会主义！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</w:t>
            </w:r>
            <w:r>
              <w:rPr>
                <w:color w:val="000000"/>
                <w:sz w:val="24"/>
              </w:rPr>
              <w:t>:</w:t>
            </w:r>
            <w:r>
              <w:rPr>
                <w:rFonts w:hint="eastAsia"/>
                <w:color w:val="000000"/>
                <w:sz w:val="24"/>
              </w:rPr>
              <w:t>今天，我们在中国共产党的领导下幸福生活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</w:t>
            </w:r>
            <w:r>
              <w:rPr>
                <w:color w:val="000000"/>
                <w:sz w:val="24"/>
              </w:rPr>
              <w:t>:</w:t>
            </w:r>
            <w:r>
              <w:rPr>
                <w:rFonts w:hint="eastAsia"/>
                <w:color w:val="000000"/>
                <w:sz w:val="24"/>
              </w:rPr>
              <w:t>今天，我们在中国特色社会主义的浪潮里奋发图强</w:t>
            </w:r>
            <w:r>
              <w:rPr>
                <w:color w:val="000000"/>
                <w:sz w:val="24"/>
              </w:rPr>
              <w:t>!</w:t>
            </w:r>
            <w:r>
              <w:rPr>
                <w:rFonts w:hint="eastAsia"/>
                <w:color w:val="000000"/>
                <w:sz w:val="24"/>
              </w:rPr>
              <w:t>斗志昂扬！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 : 无论是改革开放的风头浪尖，还是百年奥运梦想成真；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 : 无论非典肆虐，甲流横行，还是汶川地震，玉树哭泣。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 ：中华儿女始终与国家不离不弃，这是血脉相连、情思相牵的爱。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 : 看到伟大的梦想终于变为现实，我要说：“我骄傲！”；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 : 看到伟大祖国的神九飞天、蛟龙入海、航母启程、舰载起飞，我要说：“我骄傲!”；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 : 看到我们伟大的中国梦开出了灿烂的花朵，并屹立在世界东方，我还要说：“我骄傲！”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 :国富则民强，国盛则民安！生长在这令人骄傲的国度，我们感谢伟大的党，感谢伟大的祖国，感谢我们的老师，父母！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 :请欣赏手语表演《感恩的心》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活动2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二 </w:t>
            </w:r>
            <w:r>
              <w:rPr>
                <w:rFonts w:hint="eastAsia" w:ascii="Calibri" w:hAnsi="Calibri" w:eastAsia="宋体" w:cs="Times New Roman"/>
                <w:b/>
                <w:color w:val="000000"/>
                <w:sz w:val="24"/>
              </w:rPr>
              <w:t xml:space="preserve"> 让梦想在我们斑斓世界里恣意生长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让学生树立远大的理想，放飞心中的梦想</w:t>
            </w:r>
          </w:p>
        </w:tc>
        <w:tc>
          <w:tcPr>
            <w:tcW w:w="5244" w:type="dxa"/>
            <w:gridSpan w:val="1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 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梦</w:t>
            </w:r>
            <w:r>
              <w:rPr>
                <w:color w:val="000000"/>
                <w:sz w:val="24"/>
              </w:rPr>
              <w:t>想，是沙漠里的绿洲；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 :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梦</w:t>
            </w:r>
            <w:r>
              <w:rPr>
                <w:color w:val="000000"/>
                <w:sz w:val="24"/>
              </w:rPr>
              <w:t>想，是吹响生命的号角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 : 周恩来总理在少年时代就立下了“为中华之崛起而读书”的宏伟志愿。最美好的年纪，树立起建设强大祖国的理想，同学们，你们的理想是什么呢？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生谈梦想。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A:可能我们每个人的梦想都与众不同，可能我们的梦想不算伟大，但我要告诉你梦想不分大小，拥有梦想，并愿意付出努力，人生将充满色彩，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B: 亿万红领巾，一面中国旗，必将集体相约在中华民族伟大复兴的中国梦，温柔岁月，惊艳时光。</w:t>
            </w:r>
          </w:p>
          <w:p>
            <w:pPr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设置一棵大树，学生为它插上理想的花朵。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环节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OLE_LINK3"/>
            <w:r>
              <w:rPr>
                <w:rFonts w:hint="eastAsia"/>
                <w:sz w:val="24"/>
              </w:rPr>
              <w:t>内容与目的</w:t>
            </w:r>
            <w:bookmarkEnd w:id="1"/>
          </w:p>
        </w:tc>
        <w:tc>
          <w:tcPr>
            <w:tcW w:w="5244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主持词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造景设置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6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活动过程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活动3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三  </w:t>
            </w:r>
            <w:r>
              <w:rPr>
                <w:rFonts w:hint="eastAsia" w:ascii="Calibri" w:hAnsi="Calibri" w:eastAsia="宋体" w:cs="Times New Roman"/>
                <w:b/>
                <w:color w:val="000000"/>
                <w:sz w:val="24"/>
              </w:rPr>
              <w:t>让梦想在前进铿锵步伐里奏响乐章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学生谈谈如何实现自己的梦想，让学生明白如果不努力，所有的梦想都只能是空想</w:t>
            </w:r>
          </w:p>
        </w:tc>
        <w:tc>
          <w:tcPr>
            <w:tcW w:w="5244" w:type="dxa"/>
            <w:gridSpan w:val="1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 :</w:t>
            </w:r>
            <w:r>
              <w:rPr>
                <w:color w:val="000000"/>
                <w:sz w:val="24"/>
              </w:rPr>
              <w:t>人的生命只有一次，生命本来就是脆弱的。但是有了</w:t>
            </w:r>
            <w:r>
              <w:rPr>
                <w:rFonts w:hint="eastAsia"/>
                <w:color w:val="000000"/>
                <w:sz w:val="24"/>
              </w:rPr>
              <w:t>梦</w:t>
            </w:r>
            <w:r>
              <w:rPr>
                <w:color w:val="000000"/>
                <w:sz w:val="24"/>
              </w:rPr>
              <w:t>想的支撑，生命就可以变得坚强。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 :</w:t>
            </w:r>
            <w:r>
              <w:rPr>
                <w:color w:val="000000"/>
                <w:sz w:val="24"/>
              </w:rPr>
              <w:t>我们</w:t>
            </w:r>
            <w:r>
              <w:rPr>
                <w:rFonts w:hint="eastAsia"/>
                <w:color w:val="000000"/>
                <w:sz w:val="24"/>
              </w:rPr>
              <w:t>要</w:t>
            </w:r>
            <w:r>
              <w:rPr>
                <w:color w:val="000000"/>
                <w:sz w:val="24"/>
              </w:rPr>
              <w:t>用艰辛的汗水冲散了痛苦，用坚强的信念在崎岖的道路上铺就一条通往理想的平坦大道,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 :</w:t>
            </w:r>
            <w:r>
              <w:rPr>
                <w:color w:val="000000"/>
                <w:sz w:val="24"/>
              </w:rPr>
              <w:t>我们要学会在风雨雷电中成长，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 :</w:t>
            </w:r>
            <w:r>
              <w:rPr>
                <w:color w:val="000000"/>
                <w:sz w:val="24"/>
              </w:rPr>
              <w:t>在坎坷泥泞中拼搏，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</w:t>
            </w:r>
            <w:r>
              <w:rPr>
                <w:rFonts w:hint="eastAsia"/>
                <w:color w:val="000000"/>
                <w:sz w:val="24"/>
              </w:rPr>
              <w:t xml:space="preserve"> :</w:t>
            </w:r>
            <w:r>
              <w:rPr>
                <w:color w:val="000000"/>
                <w:sz w:val="24"/>
              </w:rPr>
              <w:t>在惊涛骇浪中奋进，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 :</w:t>
            </w:r>
            <w:r>
              <w:rPr>
                <w:color w:val="000000"/>
                <w:sz w:val="24"/>
              </w:rPr>
              <w:t>在险滩暗礁</w:t>
            </w:r>
            <w:r>
              <w:rPr>
                <w:rFonts w:hint="eastAsia"/>
                <w:color w:val="000000"/>
                <w:sz w:val="24"/>
              </w:rPr>
              <w:t>中</w:t>
            </w:r>
            <w:r>
              <w:rPr>
                <w:color w:val="000000"/>
                <w:sz w:val="24"/>
              </w:rPr>
              <w:t>开</w:t>
            </w:r>
            <w:r>
              <w:rPr>
                <w:rFonts w:hint="eastAsia"/>
                <w:color w:val="000000"/>
                <w:sz w:val="24"/>
              </w:rPr>
              <w:t>拓</w:t>
            </w:r>
            <w:r>
              <w:rPr>
                <w:color w:val="000000"/>
                <w:sz w:val="24"/>
              </w:rPr>
              <w:t>，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合 :</w:t>
            </w:r>
            <w:r>
              <w:rPr>
                <w:color w:val="000000"/>
                <w:sz w:val="24"/>
              </w:rPr>
              <w:t>我相信美丽的生命，是一团熊熊燃烧的烈火，是一曲响彻云霄的凯歌。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A:我们怎样让生命绽放光彩？怎样去实现我们的梦想呢？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为梦想树贴上梦想果(让梦想树结果的方法)。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活动过程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活动4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四  </w:t>
            </w:r>
            <w:r>
              <w:rPr>
                <w:rFonts w:hint="eastAsia" w:ascii="Calibri" w:hAnsi="Calibri" w:eastAsia="宋体" w:cs="Times New Roman"/>
                <w:b/>
                <w:color w:val="000000"/>
                <w:sz w:val="24"/>
              </w:rPr>
              <w:t xml:space="preserve"> 让梦想在身边好少年身上定格方向</w:t>
            </w:r>
          </w:p>
          <w:p>
            <w:pPr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让学生夸夸身边的好少年，并以他们为榜样。</w:t>
            </w:r>
          </w:p>
        </w:tc>
        <w:tc>
          <w:tcPr>
            <w:tcW w:w="5244" w:type="dxa"/>
            <w:gridSpan w:val="13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 :</w:t>
            </w:r>
            <w:r>
              <w:rPr>
                <w:color w:val="000000"/>
                <w:sz w:val="24"/>
              </w:rPr>
              <w:t>是梦想，召唤着你，让你不断进取，不断奋斗，不断前进；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 ;</w:t>
            </w:r>
            <w:r>
              <w:rPr>
                <w:color w:val="000000"/>
                <w:sz w:val="24"/>
              </w:rPr>
              <w:t>是梦想，指引着你，让你获取</w:t>
            </w:r>
            <w:r>
              <w:fldChar w:fldCharType="begin"/>
            </w:r>
            <w:r>
              <w:instrText xml:space="preserve"> HYPERLINK "http://www.zhlzw.com/lz/List_228.html" \o "关于成功的励志文章" </w:instrText>
            </w:r>
            <w:r>
              <w:fldChar w:fldCharType="separate"/>
            </w:r>
            <w:r>
              <w:rPr>
                <w:rStyle w:val="6"/>
                <w:color w:val="000000"/>
                <w:sz w:val="24"/>
              </w:rPr>
              <w:t>成功</w:t>
            </w:r>
            <w:r>
              <w:rPr>
                <w:rStyle w:val="6"/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</w:rPr>
              <w:t>，走向辉煌。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 :</w:t>
            </w:r>
            <w:r>
              <w:rPr>
                <w:color w:val="000000"/>
                <w:sz w:val="24"/>
              </w:rPr>
              <w:t>有了梦想，你就有了前进的方向；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 :</w:t>
            </w:r>
            <w:r>
              <w:rPr>
                <w:color w:val="000000"/>
                <w:sz w:val="24"/>
              </w:rPr>
              <w:t>有了梦想，你就有了前进的动力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 :其实在我们身边就有一群好少年，让我们找找他们吧！一起进入第四篇章《让梦想在身边好少年身上定格方向》</w:t>
            </w:r>
          </w:p>
          <w:p>
            <w:pPr>
              <w:rPr>
                <w:rFonts w:ascii="Calibri" w:hAnsi="Calibri" w:eastAsia="宋体" w:cs="Times New Roman"/>
                <w:color w:val="000000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快板表演《争当好少年》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为好少年赠送小礼物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活动过程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环节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内容与目的</w:t>
            </w:r>
          </w:p>
        </w:tc>
        <w:tc>
          <w:tcPr>
            <w:tcW w:w="5244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主持词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造景设置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辅导员评价</w:t>
            </w:r>
          </w:p>
        </w:tc>
        <w:tc>
          <w:tcPr>
            <w:tcW w:w="11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5244" w:type="dxa"/>
            <w:gridSpan w:val="13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同学们，本次队会内容丰富，效果明显，取得圆满成功，希望大家继续努力，把每一次队会都办成弘扬美德、传承文化、追逐梦想、凝聚力量的大课堂！同学们，真正做到好少年是很难的，可又是很简单的，只要我们从小事做起，从身边的事做起，就一定能成为文明好少年！今天，你们是幼苗，在学校这片沃土上茁壮成长，明天，你们便是栋梁，撑起祖国大厦，使它更加繁荣富强！</w:t>
            </w:r>
            <w:r>
              <w:rPr>
                <w:rFonts w:hint="eastAsia" w:ascii="Calibri" w:hAnsi="Calibri" w:eastAsia="宋体" w:cs="Times New Roman"/>
                <w:color w:val="000000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最后借习总书记的一句话勉励大家：空谈误国，实干兴邦，乳虎嘯谷，百兽震惶！是时候了，为了中华之崛起，中国少年们，请拿出你们的万丈豪情，展现你们的别样风采吧！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活动效果</w:t>
            </w:r>
          </w:p>
        </w:tc>
        <w:tc>
          <w:tcPr>
            <w:tcW w:w="7880" w:type="dxa"/>
            <w:gridSpan w:val="18"/>
            <w:vAlign w:val="center"/>
          </w:tcPr>
          <w:p>
            <w:pPr>
              <w:spacing w:line="340" w:lineRule="exact"/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本次活动课内容丰富，效果明显，</w:t>
            </w:r>
            <w:r>
              <w:rPr>
                <w:rFonts w:hint="eastAsia"/>
                <w:sz w:val="24"/>
              </w:rPr>
              <w:t>通过本次活动让学生明白国家和个人息息相关，祖国与个人血脉相连、荣辱与共。要想实现个人梦想，是需要付出努力，持之以恒的。只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要我们从小事做起，从身边的事做起，就一定能成为文明好少年！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84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活动反思</w:t>
            </w:r>
          </w:p>
        </w:tc>
        <w:tc>
          <w:tcPr>
            <w:tcW w:w="7880" w:type="dxa"/>
            <w:gridSpan w:val="18"/>
            <w:vAlign w:val="center"/>
          </w:tcPr>
          <w:p>
            <w:pPr>
              <w:pStyle w:val="4"/>
              <w:spacing w:line="360" w:lineRule="auto"/>
              <w:ind w:firstLine="440" w:firstLineChars="200"/>
              <w:rPr>
                <w:rFonts w:ascii="宋体" w:hAnsi="宋体" w:eastAsia="宋体" w:cs="宋体"/>
                <w:color w:val="414141"/>
              </w:rPr>
            </w:pPr>
            <w:r>
              <w:rPr>
                <w:rFonts w:hint="eastAsia" w:ascii="Hiragino Sans GB" w:hAnsi="Hiragino Sans GB"/>
                <w:color w:val="000000" w:themeColor="text1"/>
                <w:sz w:val="22"/>
                <w:szCs w:val="22"/>
              </w:rPr>
              <w:t>本次活动课学生认真思考了自己的梦想，并明白了梦想的实现不是轻而易举的，是要付出汗水，经历失败的。</w:t>
            </w:r>
            <w:r>
              <w:rPr>
                <w:rFonts w:hint="eastAsia" w:ascii="宋体" w:hAnsi="宋体" w:eastAsia="宋体" w:cs="宋体"/>
                <w:color w:val="414141"/>
              </w:rPr>
              <w:t>此次活动由学生主持，作为活动组织者的教师，我想任何一个班级，都应该为学生创造更多的机会，让学生在锻炼中得到成长。</w:t>
            </w:r>
            <w:r>
              <w:rPr>
                <w:rFonts w:ascii="Hiragino Sans GB" w:hAnsi="Hiragino Sans GB"/>
                <w:color w:val="000000" w:themeColor="text1"/>
                <w:sz w:val="22"/>
                <w:szCs w:val="22"/>
              </w:rPr>
              <w:t>我想，这才能真正体现出</w:t>
            </w:r>
            <w:r>
              <w:rPr>
                <w:rFonts w:hint="eastAsia" w:ascii="Hiragino Sans GB" w:hAnsi="Hiragino Sans GB"/>
                <w:color w:val="000000" w:themeColor="text1"/>
                <w:sz w:val="22"/>
                <w:szCs w:val="22"/>
              </w:rPr>
              <w:t>活动</w:t>
            </w:r>
            <w:r>
              <w:rPr>
                <w:rFonts w:ascii="Hiragino Sans GB" w:hAnsi="Hiragino Sans GB"/>
                <w:color w:val="000000" w:themeColor="text1"/>
                <w:sz w:val="22"/>
                <w:szCs w:val="22"/>
              </w:rPr>
              <w:t>的宗旨：让每一个学生都参与进来，让每一个学生都得到发展。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活动课：红领巾相约中国梦</w:t>
      </w:r>
    </w:p>
    <w:p>
      <w:pPr>
        <w:spacing w:line="340" w:lineRule="exact"/>
        <w:ind w:firstLine="560" w:firstLineChars="200"/>
        <w:rPr>
          <w:sz w:val="28"/>
          <w:szCs w:val="28"/>
        </w:rPr>
      </w:pPr>
    </w:p>
    <w:p>
      <w:pPr>
        <w:spacing w:line="340" w:lineRule="exact"/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红领巾相约中国梦</w:t>
      </w:r>
    </w:p>
    <w:p>
      <w:pPr>
        <w:spacing w:line="340" w:lineRule="exact"/>
        <w:ind w:firstLine="602" w:firstLineChars="200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 xml:space="preserve">             　听党的话    做好少年</w:t>
      </w:r>
    </w:p>
    <w:p>
      <w:pPr>
        <w:spacing w:line="3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南漳县实验小学：伍春丽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杨少银</w:t>
      </w:r>
    </w:p>
    <w:p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一、活动背景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今年“六一”前，习总书记给大陈岛老垦荒队员后代回信，勉励少年儿童热爱党、热爱祖国、热爱人民，努力成长为有知识、有道德、有作为的新一代建设者，准备着为实现中华民族伟大复兴的中国梦贡献力量。辅导员通过本次活动课让学生拥有梦想，并为之努力奋斗！</w:t>
      </w:r>
    </w:p>
    <w:p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二、活动目标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1、通过活动，引导学生确立正确的梦想。引导学生畅谈梦想，认识梦想的重要作用。用健康向上的美好心灵去实现创新进取的人生。引领学生价值观和人生观健康发展。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2、通过活动，加强学校精神文明建设，让队员们懂得要从生活中的一点一滴做起，做一个有远大理想的阳光少年。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3、通过活动，让学生认识中国梦，明白个人梦想与国家梦想是紧密相连的，引导学生增强作为一个中国人的自豪感，激发爱国之情。</w:t>
      </w:r>
    </w:p>
    <w:p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三、活动实施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（一）活动准备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提前布置：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中队长准备和展示手语表演《感恩的心》；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中队委构思本次活动课的活动环节，并把任务下达给小队长；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小队长准备和展示快板《争当好少年》，督促队员完成任务；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辅导员制件课件，准备道具。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课前准备：课件、图片、视频、表格、音乐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活动道具：梦想树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（二）活动过程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少先队仪式（略）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让梦想在祖国温暖怀抱里自由徜徉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辅导员播放申奥成功，非典肆虐，甲流横行，汶川地震，玉树哭泣。神九飞天、蛟龙入海、航母启程、舰载起飞的图片，让学生明白中华儿女始终与国家不离不弃，祖国与个人息息相关。生长在这令人骄傲的国度，我们要感谢伟大的党，感谢伟大的祖国，感谢我们的老师，父母！学生用手语表演《感恩的心》来感激我们伟大的祖国----它给了我们追逐梦想、守望远方的广阔空间。</w:t>
      </w:r>
    </w:p>
    <w:p>
      <w:pPr>
        <w:spacing w:line="340" w:lineRule="exact"/>
        <w:ind w:firstLine="560" w:firstLineChars="200"/>
        <w:rPr>
          <w:sz w:val="28"/>
          <w:szCs w:val="28"/>
        </w:rPr>
      </w:pP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让梦想在我们斑斓世界里恣意生长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周恩来总理在少年时代就立下了“为中华之崛起而读书”的宏伟志愿。他在最美好的年纪，树立起建设强大祖国的理想，同学们，你们的理想是什么呢？通过给梦想树贴上叶子这一活动让学生树立远大的理想。</w:t>
      </w:r>
    </w:p>
    <w:p>
      <w:pPr>
        <w:spacing w:line="340" w:lineRule="exact"/>
        <w:ind w:firstLine="560" w:firstLineChars="200"/>
        <w:rPr>
          <w:sz w:val="28"/>
          <w:szCs w:val="28"/>
        </w:rPr>
      </w:pP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  让梦想在前进铿锵步伐里奏响乐章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人的生命只有一次，生命本来就是脆弱的。但是有了梦想的支撑，生命就可以变得坚强。我们要学会在风雨雷电中成长，在坎坷泥泞中拼搏，在惊涛骇浪中奋进，在险滩暗礁中开拓，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我们怎样让生命绽放光彩？怎样去实现我们的梦想呢？学生给梦想树贴上果实，并讨论，使学生明白梦想的实现不是轻而易举的，要确立目标，并为这奋斗，持之以恒，并勇于承受失败的痛苦。</w:t>
      </w:r>
    </w:p>
    <w:p>
      <w:pPr>
        <w:spacing w:line="340" w:lineRule="exact"/>
        <w:ind w:firstLine="560" w:firstLineChars="200"/>
        <w:rPr>
          <w:sz w:val="28"/>
          <w:szCs w:val="28"/>
        </w:rPr>
      </w:pP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   让梦想在身边好少年身上定格方向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辅导员播放班上同学的一些精彩瞬间，学生谈一谈同学中有哪些值得大家学习的优点，树立榜样，并给好少年送上自己精心准备的小礼物。通过快板表演《争当好少年》让学生明白好少年的要求，并在平时规范自己的一言一行。</w:t>
      </w:r>
    </w:p>
    <w:p>
      <w:pPr>
        <w:spacing w:line="340" w:lineRule="exact"/>
        <w:ind w:firstLine="560" w:firstLineChars="200"/>
        <w:rPr>
          <w:sz w:val="28"/>
          <w:szCs w:val="28"/>
        </w:rPr>
      </w:pPr>
    </w:p>
    <w:p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四、活动效果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通过本次活动让学生明白国家和个人息息相关，祖国与个人血脉相连、荣辱与共。要想实现个人梦想，是需要付出努力，持之以恒的。只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要我们从小事做起，从身边的事做起，就一定能成为文明好少年！</w:t>
      </w:r>
    </w:p>
    <w:p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五、活动反思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此次活动由学生主持，作为活动组织者的教师，我想任何一个班级，都应该为学生创造更多的机会，让学生在锻炼中得到成长。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活动内容丰富多彩，通过四个篇章诠释了此次班会的主题。先以手语表演《感恩的心》开始，把学生带入第一篇章“让梦想在祖国温暖怀抱里自由徜徉”的情境中，从而进行爱国的教育。梦想树贯穿了第二，第三篇章“让梦想在我们斑斓世界里恣意生长”“ 让梦想在前进铿锵步伐里奏响乐章”让学生明白人应该有梦想，并且要为实现梦想而努力，梦想才不会变成空想。第四篇章“让梦想在身边好少年身上定格方向”把学生的视线转移到身边的人，挖掘身边同学的优点，取长补短。最后以快板表演《争当好少年》结束本次活动。 学生们在活动中有了充分的认识和体验，给了孩子们更多的启发，使人印象深刻。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当然，综观这节活动课中，还有许多不足，如，主持人紧张、缺乏灵活。主持人缺乏号召力，没有很好地引导学生、启发学生。主持人的评价语言还不够丰富等等。但，毕竟这是第一次开展主题队会, 缺乏经验。可对我及对班里的每一位学生又是一次很好的锻炼，能让我和我的学生一起成长，这是让我最高兴的事。</w:t>
      </w:r>
    </w:p>
    <w:p>
      <w:pPr>
        <w:spacing w:line="3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作者简介：伍春丽，南漳县实验小学教师，长年从事班主任工作。手机号：13986364313邮编：441500 邮箱：464860845@qq.com</w:t>
      </w:r>
    </w:p>
    <w:p>
      <w:pPr>
        <w:rPr>
          <w:sz w:val="24"/>
        </w:rPr>
      </w:pPr>
    </w:p>
    <w:p>
      <w:pPr>
        <w:spacing w:line="340" w:lineRule="exact"/>
        <w:ind w:firstLine="560" w:firstLineChars="200"/>
        <w:rPr>
          <w:sz w:val="28"/>
          <w:szCs w:val="28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9C4C9E"/>
    <w:rsid w:val="00044388"/>
    <w:rsid w:val="000849F0"/>
    <w:rsid w:val="000C24CB"/>
    <w:rsid w:val="001456CF"/>
    <w:rsid w:val="001818AA"/>
    <w:rsid w:val="0018459F"/>
    <w:rsid w:val="001A2FF5"/>
    <w:rsid w:val="001F07C4"/>
    <w:rsid w:val="001F265F"/>
    <w:rsid w:val="00246348"/>
    <w:rsid w:val="002B53E0"/>
    <w:rsid w:val="002C2202"/>
    <w:rsid w:val="0031484E"/>
    <w:rsid w:val="00345CCD"/>
    <w:rsid w:val="003B41B2"/>
    <w:rsid w:val="003B54A0"/>
    <w:rsid w:val="003E6462"/>
    <w:rsid w:val="00423FD3"/>
    <w:rsid w:val="00430E2C"/>
    <w:rsid w:val="00461FF5"/>
    <w:rsid w:val="00471E2F"/>
    <w:rsid w:val="00482523"/>
    <w:rsid w:val="004B5ABB"/>
    <w:rsid w:val="004D47CF"/>
    <w:rsid w:val="00557370"/>
    <w:rsid w:val="006953F4"/>
    <w:rsid w:val="006C6532"/>
    <w:rsid w:val="006E2EFE"/>
    <w:rsid w:val="0073052E"/>
    <w:rsid w:val="00793355"/>
    <w:rsid w:val="007D5D87"/>
    <w:rsid w:val="007E5CD0"/>
    <w:rsid w:val="00800BF3"/>
    <w:rsid w:val="008015A1"/>
    <w:rsid w:val="0081531A"/>
    <w:rsid w:val="008917C5"/>
    <w:rsid w:val="008964D9"/>
    <w:rsid w:val="008D76CA"/>
    <w:rsid w:val="00967958"/>
    <w:rsid w:val="009A2849"/>
    <w:rsid w:val="009C4037"/>
    <w:rsid w:val="00A7748E"/>
    <w:rsid w:val="00A83B0D"/>
    <w:rsid w:val="00A85D33"/>
    <w:rsid w:val="00AC2D6A"/>
    <w:rsid w:val="00AC7C58"/>
    <w:rsid w:val="00AF45AF"/>
    <w:rsid w:val="00B30B23"/>
    <w:rsid w:val="00B46167"/>
    <w:rsid w:val="00B639AB"/>
    <w:rsid w:val="00C64DF7"/>
    <w:rsid w:val="00C81BD5"/>
    <w:rsid w:val="00C9545A"/>
    <w:rsid w:val="00D739DC"/>
    <w:rsid w:val="00DB1DCE"/>
    <w:rsid w:val="00DC74BD"/>
    <w:rsid w:val="00DE7D31"/>
    <w:rsid w:val="00E0558E"/>
    <w:rsid w:val="00E07F06"/>
    <w:rsid w:val="00E40DFF"/>
    <w:rsid w:val="00E764B3"/>
    <w:rsid w:val="00E81C79"/>
    <w:rsid w:val="00E84ABF"/>
    <w:rsid w:val="00EA2F95"/>
    <w:rsid w:val="00EE5A64"/>
    <w:rsid w:val="00F00D82"/>
    <w:rsid w:val="00F34CCC"/>
    <w:rsid w:val="00FD3032"/>
    <w:rsid w:val="03273176"/>
    <w:rsid w:val="07BD620E"/>
    <w:rsid w:val="164666EB"/>
    <w:rsid w:val="17044A56"/>
    <w:rsid w:val="198948AE"/>
    <w:rsid w:val="1AE478FF"/>
    <w:rsid w:val="1B9C4C9E"/>
    <w:rsid w:val="1CA9619B"/>
    <w:rsid w:val="26CD0D96"/>
    <w:rsid w:val="2D911B87"/>
    <w:rsid w:val="30DB448F"/>
    <w:rsid w:val="33621451"/>
    <w:rsid w:val="34C75675"/>
    <w:rsid w:val="37250666"/>
    <w:rsid w:val="3D095D5A"/>
    <w:rsid w:val="430C6D07"/>
    <w:rsid w:val="476403F1"/>
    <w:rsid w:val="54DE433F"/>
    <w:rsid w:val="55BA724E"/>
    <w:rsid w:val="56811F46"/>
    <w:rsid w:val="574C5323"/>
    <w:rsid w:val="5BC15052"/>
    <w:rsid w:val="5C970FA5"/>
    <w:rsid w:val="5D5141D4"/>
    <w:rsid w:val="66DD6513"/>
    <w:rsid w:val="6DF735C1"/>
    <w:rsid w:val="6EA26A4B"/>
    <w:rsid w:val="6EE2588D"/>
    <w:rsid w:val="776421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728</Words>
  <Characters>4150</Characters>
  <Lines>34</Lines>
  <Paragraphs>9</Paragraphs>
  <TotalTime>0</TotalTime>
  <ScaleCrop>false</ScaleCrop>
  <LinksUpToDate>false</LinksUpToDate>
  <CharactersWithSpaces>4869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2016-08-22T15:32:00Z</dcterms:created>
  <dc:creator>Administrator</dc:creator>
  <cp:lastModifiedBy>Administrator</cp:lastModifiedBy>
  <cp:lastPrinted>2016-08-30T04:16:00Z</cp:lastPrinted>
  <dcterms:modified xsi:type="dcterms:W3CDTF">2016-11-17T01:21:42Z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