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宜城学校活动准备：1、把队员分成三个小队就座，有小队长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2、队员佩戴红领巾，会唱《队歌》，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3、准备2米旗杆一个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  4、红色部分请提前安排队员熟悉，上课时将提问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  5、制作一张漂亮的“梦想卡”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中队长：谢予嘉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旗手：邱玥瑶，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护旗手宜城2人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主持人：宋雨桐、党文泽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活动主题：听党的话 做好少年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预备式：（3’）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3个小队整队、报告人数，小队长向中队长报告（敬礼）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报告中队长，第*小队应到*人，实到*人，报告完毕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中队长回礼：接受你的报告！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2、中队长向辅导员报告：（敬礼）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报告辅导员，五年级中队应到*人，实到*人，《红领巾相约中国梦——听党的话 做好少年》主题少先队活动准备就绪，报告完毕，请指示。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辅导员回礼：接受你的报告！预祝本次活动圆满成功！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中队长：五年级中队《红领巾相约中国梦——听党的话 做好少年》主题少先队活动现在开始！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第一项，出中队旗！全体起立，敬礼！礼毕！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4、中队长：第二项，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齐唱《中国少年先锋队队歌》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（一段） 请坐下！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5、中队长：第三项，有请主持人！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一、听党的话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（一）聆听党的故事：建党95周年，长征80周年（7’）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党：尊敬的老师！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宋：亲爱的同学们！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合：大家好！（敬礼）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党：今天，我们红领巾相聚在一起，共同聆听党的故事、了解少先队的成长历程，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宋：有一颗饱受沧桑的心，那是中华母亲坚韧不屈的故事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党：从列强入侵到中国人民共和国的成立，我们看到太多感人的事迹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宋：今年是中国共产党成立95周年及红军长征胜利80周年，无数英雄用他们的生命谱写了中国伟大复兴的中国梦，无数先烈用他们的智慧指引着中国前进的方向。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党：请看纪录片《追寻长征印记》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宋：看了这部短片，你有感受？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你眼中的“长征精神”是什么？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宋：长征精神不是一个口号，而是一种克服困难的信心、勇气、毅力和智慧，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党：在我们今天的现代化建设中，希望同学们能够用长征精神激励自己努力学习，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宋：在遇到困难时想想我们的红军“苦不苦，想想红军二万五；累不累，想想革命老前辈”，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党：我们要大胆地对自己说：坚持就是胜利！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（二）党和国家对少年儿童的希望（5’）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宋：党和国家都十分关注青少年儿童的成长，习近平总书记连续几年都参加了“六一”活动，为全国少年儿童送去节日的祝福，并寄语殷切期望，请看视频。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党：让我们一起诵读并牢记习爷爷的嘱托，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2013年：立志向、有梦想、爱学习、爱劳动、爱祖国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宋：2014年：记住要求、心有榜样、从小做起、接受帮助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党：2015年：从小学习做人、从小学习立志、从小学习创造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宋：2016：有知识、有品德、有作为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习爷爷的关怀让我们倍感温暖，在学习和生活中，我们少先队员应当怎样做呢？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（认真学习、刻苦钻研、学好本领将来为国立功）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宋：红领巾相约中国梦，让我们牢记党的光辉历史、牢记习爷爷的嘱托，做个听党话的好少年。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二、做好少年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（一）做合格队员（10’）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党：好少年首先要是一名合格的少先队员，你对我们的少先队组织都了解哪些知识？请大家观看短片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宋：请大家跟着音乐齐唱《队歌》......宋：请大家举起右臂重温入队誓词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（二）少先队知识竞赛（5’）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下面我们来开展少先队知识竞赛，请同学们举手抢答，答对的同学所在的小队加一颗星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我们的队名是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（中国少年先锋队）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我们队的创立者和领导者是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（中国共产党）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、队旗上的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五角星代表（中国共产党的领导），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火炬象征（光明），红旗象征（革命胜利），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队员的标志是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（红领巾）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它代表（红旗的一角，是革命先烈的鲜血染成）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队礼的含义是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（五指并拢，手心向下，表示人民的利益高于一切）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少先队的作风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（诚实、勇敢、活泼、团结）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我们的《队歌》是（我们是共产主义接班人）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、我们队的生日（即建队日）是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10月13日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2016年是建队多少周年？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67周年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我们的呼号（准备着，为共产主义事业而奋斗！时刻准备着！）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比一比谁的红领巾系得规范？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1分钟系红领巾比赛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比一比谁的队礼最标准？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现在公布成绩，第一小队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*颗星，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第二小队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*颗星，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第三小队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*颗星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（三）了解党的新成就（3’）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宋：好少年要关注国家大事，关注祖国的发展，了解党的新成就。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同学们，你经常看新闻吗？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你知道我们的祖国最近都发生哪些大事吗？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（10月21日纪念红军长征胜利80周年大会在人民大会堂举行，习总书记将出席大会并发表重要讲话。）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（10月17日7：30，中国的载人航天飞船神舟十一号由长征2F遥十一火箭发射升空。航天员是景海鹏和陈冬，神舟十一号入轨后将与天宫二号对接总飞行时间达33天。）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宋：红领巾关注祖国发展，科技创造新生活，让我们一起去回顾那激动人心的时刻。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（四）畅谈中国梦、少年梦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（6’）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党：今年是国家实施国民经济和社会发展第13个五年规划纲要的开局之年，中华民族正以昂扬的姿态、稳健的步伐奔向伟大复兴的中国梦。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宋：我们的生活将因美丽的梦想而变得多姿多彩，我们的人生将因崇高的理想而变得灿烂辉煌。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党：畅想祖国未来，让我们听听红领巾的心声。（3人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畅谈祖国的未来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宋：中国梦是民族的梦，也是每个中国人的梦，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你的梦想是什么？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（3人发言）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党：让我们把自己的心愿放进心愿箱，相信只要我们不懈努力，我们的梦想一定可以实现（背景音乐《红领巾相约中国梦》）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宋：鲜艳的红领巾承载着我们的中国梦，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党：今天我们为梦想而努力，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宋：明天中华民族因为我们而更加繁荣富强！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党：有请中队长！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中队长：第四项，请辅导员老师点评我们的活动！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（1’）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中队长：第五项，请辅导员老师带领我们呼号！全体起立！请大家举起右臂握拳！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中队长：第六项，退旗，全体少先队员行队礼！礼毕！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《红领巾相约中国梦——听党的话 做好少年》主题少先队活动到此结束！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队员们，本次活动开展得非常成功，有梦想才有希望，相信大家对我们的党、我们的祖国有了更深入的认识，对自己的梦想、对“好少年”也有了更进一步的理解。</w:t>
      </w:r>
      <w:r>
        <w:rPr>
          <w:rFonts w:hint="eastAsia" w:ascii="宋体" w:hAnsi="宋体" w:eastAsia="宋体" w:cs="宋体"/>
          <w:sz w:val="28"/>
          <w:szCs w:val="28"/>
        </w:rPr>
        <w:t>少年智则国智，少年强则国强，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党和国家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对你们寄予了殷勤的希望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愿胸前的红领巾时刻激励你们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在实现梦想的道路上勇攀高峰、奋勇向前，今日的追梦少年必将创造祖国明日的辉煌！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B603"/>
    <w:multiLevelType w:val="singleLevel"/>
    <w:tmpl w:val="580EB60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80EDFE4"/>
    <w:multiLevelType w:val="singleLevel"/>
    <w:tmpl w:val="580EDFE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44315"/>
    <w:rsid w:val="092C413C"/>
    <w:rsid w:val="0B4B176D"/>
    <w:rsid w:val="0B867F1A"/>
    <w:rsid w:val="0D4D6FCC"/>
    <w:rsid w:val="0F836402"/>
    <w:rsid w:val="12E173A4"/>
    <w:rsid w:val="13F850F1"/>
    <w:rsid w:val="167337C4"/>
    <w:rsid w:val="171F6229"/>
    <w:rsid w:val="19BD4E7B"/>
    <w:rsid w:val="215F791F"/>
    <w:rsid w:val="222756C5"/>
    <w:rsid w:val="232714A7"/>
    <w:rsid w:val="24477EA9"/>
    <w:rsid w:val="263E1A39"/>
    <w:rsid w:val="2A8F62D4"/>
    <w:rsid w:val="2AE923E2"/>
    <w:rsid w:val="2B8E1DAC"/>
    <w:rsid w:val="33A726B2"/>
    <w:rsid w:val="3D0E73F3"/>
    <w:rsid w:val="3F3E762F"/>
    <w:rsid w:val="436F2AA4"/>
    <w:rsid w:val="441D2F62"/>
    <w:rsid w:val="471735EE"/>
    <w:rsid w:val="48555002"/>
    <w:rsid w:val="4C2D4FFE"/>
    <w:rsid w:val="4CDC45E9"/>
    <w:rsid w:val="4F5F152D"/>
    <w:rsid w:val="50652FD9"/>
    <w:rsid w:val="524A6BBA"/>
    <w:rsid w:val="559F6E74"/>
    <w:rsid w:val="57D3448A"/>
    <w:rsid w:val="62464D1C"/>
    <w:rsid w:val="65BF542C"/>
    <w:rsid w:val="705A2573"/>
    <w:rsid w:val="71D4434D"/>
    <w:rsid w:val="72CD6EFB"/>
    <w:rsid w:val="74247004"/>
    <w:rsid w:val="764D45C1"/>
    <w:rsid w:val="773E1B6F"/>
    <w:rsid w:val="77F06657"/>
    <w:rsid w:val="78B84CE1"/>
    <w:rsid w:val="795B6491"/>
    <w:rsid w:val="79F669DD"/>
    <w:rsid w:val="7AA400E0"/>
    <w:rsid w:val="7C5D137C"/>
    <w:rsid w:val="7E4553C7"/>
    <w:rsid w:val="7E4B75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icon_video"/>
    <w:basedOn w:val="3"/>
    <w:qFormat/>
    <w:uiPriority w:val="0"/>
  </w:style>
  <w:style w:type="character" w:customStyle="1" w:styleId="9">
    <w:name w:val="one"/>
    <w:basedOn w:val="3"/>
    <w:qFormat/>
    <w:uiPriority w:val="0"/>
    <w:rPr>
      <w:color w:val="0033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2016-10-31T03:02:59Z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